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8" w:type="dxa"/>
        <w:tblLayout w:type="fixed"/>
        <w:tblLook w:val="06A0" w:firstRow="1" w:lastRow="0" w:firstColumn="1" w:lastColumn="0" w:noHBand="1" w:noVBand="1"/>
      </w:tblPr>
      <w:tblGrid>
        <w:gridCol w:w="1255"/>
        <w:gridCol w:w="5585"/>
        <w:gridCol w:w="4058"/>
      </w:tblGrid>
      <w:tr w:rsidR="3FCBA97B" w14:paraId="7F1A94BD" w14:textId="77777777" w:rsidTr="00760650">
        <w:tc>
          <w:tcPr>
            <w:tcW w:w="1255" w:type="dxa"/>
          </w:tcPr>
          <w:p w14:paraId="06CC3AA1" w14:textId="16422E8F" w:rsidR="3FCBA97B" w:rsidRDefault="3FCBA97B" w:rsidP="3FCBA97B">
            <w:pPr>
              <w:rPr>
                <w:sz w:val="12"/>
                <w:szCs w:val="12"/>
              </w:rPr>
            </w:pPr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5585" w:type="dxa"/>
          </w:tcPr>
          <w:p w14:paraId="0445C1A9" w14:textId="1B9410C4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</w:tc>
        <w:tc>
          <w:tcPr>
            <w:tcW w:w="4058" w:type="dxa"/>
          </w:tcPr>
          <w:p w14:paraId="105E65CF" w14:textId="1AE425DA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3FCBA97B" w14:paraId="6ABC6B34" w14:textId="77777777" w:rsidTr="00760650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9C66ED" w14:textId="68190FC9" w:rsidR="3FCBA97B" w:rsidRDefault="008C1053" w:rsidP="3FCBA97B">
            <w:pPr>
              <w:jc w:val="center"/>
            </w:pPr>
            <w:r>
              <w:t xml:space="preserve">                                                                                                                                      End of topic tests</w:t>
            </w:r>
          </w:p>
        </w:tc>
      </w:tr>
      <w:tr w:rsidR="3FCBA97B" w14:paraId="5B4B5B9E" w14:textId="77777777" w:rsidTr="00760650">
        <w:tc>
          <w:tcPr>
            <w:tcW w:w="1255" w:type="dxa"/>
          </w:tcPr>
          <w:p w14:paraId="399390B8" w14:textId="0E1FBC89" w:rsidR="3FCBA97B" w:rsidRDefault="3FCBA97B" w:rsidP="3FCBA97B">
            <w:r>
              <w:t>1</w:t>
            </w:r>
          </w:p>
        </w:tc>
        <w:tc>
          <w:tcPr>
            <w:tcW w:w="5585" w:type="dxa"/>
          </w:tcPr>
          <w:p w14:paraId="14EF3B34" w14:textId="3A94EBF2" w:rsidR="3FCBA97B" w:rsidRDefault="00987CB2" w:rsidP="3FCBA97B">
            <w:r>
              <w:t>2: Cells, 1: Classification</w:t>
            </w:r>
          </w:p>
        </w:tc>
        <w:tc>
          <w:tcPr>
            <w:tcW w:w="4058" w:type="dxa"/>
          </w:tcPr>
          <w:p w14:paraId="5CE61FE3" w14:textId="05754A89" w:rsidR="3FCBA97B" w:rsidRDefault="00987CB2" w:rsidP="3FCBA97B">
            <w:r>
              <w:t>Cells</w:t>
            </w:r>
          </w:p>
        </w:tc>
      </w:tr>
      <w:tr w:rsidR="3FCBA97B" w14:paraId="04B5FA50" w14:textId="77777777" w:rsidTr="00760650">
        <w:tc>
          <w:tcPr>
            <w:tcW w:w="1255" w:type="dxa"/>
          </w:tcPr>
          <w:p w14:paraId="22528333" w14:textId="70B2F6FE" w:rsidR="3FCBA97B" w:rsidRDefault="3FCBA97B" w:rsidP="3FCBA97B">
            <w:r>
              <w:t>2</w:t>
            </w:r>
          </w:p>
        </w:tc>
        <w:tc>
          <w:tcPr>
            <w:tcW w:w="5585" w:type="dxa"/>
          </w:tcPr>
          <w:p w14:paraId="4AE2AB32" w14:textId="1AE8109C" w:rsidR="3FCBA97B" w:rsidRDefault="00987CB2" w:rsidP="00987CB2">
            <w:r>
              <w:t xml:space="preserve">1: Classification, </w:t>
            </w:r>
          </w:p>
        </w:tc>
        <w:tc>
          <w:tcPr>
            <w:tcW w:w="4058" w:type="dxa"/>
          </w:tcPr>
          <w:p w14:paraId="5DB43F93" w14:textId="04E78F09" w:rsidR="3FCBA97B" w:rsidRDefault="00987CB2" w:rsidP="3FCBA97B">
            <w:r>
              <w:t>Classification</w:t>
            </w:r>
          </w:p>
        </w:tc>
      </w:tr>
      <w:tr w:rsidR="3FCBA97B" w14:paraId="26189830" w14:textId="77777777" w:rsidTr="00760650">
        <w:tc>
          <w:tcPr>
            <w:tcW w:w="1255" w:type="dxa"/>
          </w:tcPr>
          <w:p w14:paraId="0495779A" w14:textId="7E541173" w:rsidR="3FCBA97B" w:rsidRDefault="3FCBA97B" w:rsidP="3FCBA97B">
            <w:r>
              <w:t>3</w:t>
            </w:r>
          </w:p>
        </w:tc>
        <w:tc>
          <w:tcPr>
            <w:tcW w:w="5585" w:type="dxa"/>
          </w:tcPr>
          <w:p w14:paraId="12B30F96" w14:textId="53D1FE4C" w:rsidR="3FCBA97B" w:rsidRDefault="00987CB2" w:rsidP="3FCBA97B">
            <w:r>
              <w:t>3: Movement in and out of cells</w:t>
            </w:r>
          </w:p>
        </w:tc>
        <w:tc>
          <w:tcPr>
            <w:tcW w:w="4058" w:type="dxa"/>
          </w:tcPr>
          <w:p w14:paraId="41DC08B0" w14:textId="52D0142F" w:rsidR="3FCBA97B" w:rsidRDefault="00987CB2" w:rsidP="3FCBA97B">
            <w:r>
              <w:t>Movement in and out of cells</w:t>
            </w:r>
          </w:p>
        </w:tc>
      </w:tr>
      <w:tr w:rsidR="3FCBA97B" w14:paraId="48398BFB" w14:textId="77777777" w:rsidTr="00760650">
        <w:tc>
          <w:tcPr>
            <w:tcW w:w="1255" w:type="dxa"/>
          </w:tcPr>
          <w:p w14:paraId="1436388F" w14:textId="56DD3E02" w:rsidR="3FCBA97B" w:rsidRDefault="3FCBA97B" w:rsidP="3FCBA97B">
            <w:r>
              <w:t>4</w:t>
            </w:r>
          </w:p>
        </w:tc>
        <w:tc>
          <w:tcPr>
            <w:tcW w:w="5585" w:type="dxa"/>
          </w:tcPr>
          <w:p w14:paraId="4E9A6437" w14:textId="4F063C6B" w:rsidR="3FCBA97B" w:rsidRDefault="00987CB2" w:rsidP="00987CB2">
            <w:r>
              <w:t>4: Chemicals of life</w:t>
            </w:r>
          </w:p>
        </w:tc>
        <w:tc>
          <w:tcPr>
            <w:tcW w:w="4058" w:type="dxa"/>
          </w:tcPr>
          <w:p w14:paraId="24F28AFD" w14:textId="498C6F0A" w:rsidR="3FCBA97B" w:rsidRDefault="00987CB2" w:rsidP="3FCBA97B">
            <w:r>
              <w:t>Chemicals of life</w:t>
            </w:r>
          </w:p>
        </w:tc>
      </w:tr>
      <w:tr w:rsidR="3FCBA97B" w14:paraId="396C416B" w14:textId="77777777" w:rsidTr="00760650">
        <w:tc>
          <w:tcPr>
            <w:tcW w:w="1255" w:type="dxa"/>
          </w:tcPr>
          <w:p w14:paraId="2CC4B28D" w14:textId="7B66D689" w:rsidR="3FCBA97B" w:rsidRDefault="3FCBA97B" w:rsidP="3FCBA97B">
            <w:r>
              <w:t>5</w:t>
            </w:r>
          </w:p>
        </w:tc>
        <w:tc>
          <w:tcPr>
            <w:tcW w:w="5585" w:type="dxa"/>
          </w:tcPr>
          <w:p w14:paraId="14D3403A" w14:textId="6A347A45" w:rsidR="3FCBA97B" w:rsidRDefault="00987CB2" w:rsidP="3FCBA97B">
            <w:r>
              <w:t>5: Enzymes</w:t>
            </w:r>
          </w:p>
        </w:tc>
        <w:tc>
          <w:tcPr>
            <w:tcW w:w="4058" w:type="dxa"/>
          </w:tcPr>
          <w:p w14:paraId="3DBD5D0B" w14:textId="01A3E429" w:rsidR="3FCBA97B" w:rsidRDefault="00987CB2" w:rsidP="3FCBA97B">
            <w:r>
              <w:t>Enzymes</w:t>
            </w:r>
          </w:p>
        </w:tc>
      </w:tr>
      <w:tr w:rsidR="3FCBA97B" w14:paraId="43B4DD66" w14:textId="77777777" w:rsidTr="00760650">
        <w:tc>
          <w:tcPr>
            <w:tcW w:w="1255" w:type="dxa"/>
          </w:tcPr>
          <w:p w14:paraId="16A2EF80" w14:textId="2821EDA2" w:rsidR="3FCBA97B" w:rsidRDefault="3FCBA97B" w:rsidP="3FCBA97B">
            <w:r>
              <w:t>6</w:t>
            </w:r>
          </w:p>
        </w:tc>
        <w:tc>
          <w:tcPr>
            <w:tcW w:w="5585" w:type="dxa"/>
          </w:tcPr>
          <w:p w14:paraId="577490F9" w14:textId="2F8BC233" w:rsidR="3FCBA97B" w:rsidRDefault="00987CB2" w:rsidP="3FCBA97B">
            <w:r>
              <w:t>7: Animal Nutrition</w:t>
            </w:r>
          </w:p>
        </w:tc>
        <w:tc>
          <w:tcPr>
            <w:tcW w:w="4058" w:type="dxa"/>
          </w:tcPr>
          <w:p w14:paraId="3CA4E2FB" w14:textId="6BC9691E" w:rsidR="3FCBA97B" w:rsidRDefault="3FCBA97B" w:rsidP="3FCBA97B"/>
        </w:tc>
      </w:tr>
      <w:tr w:rsidR="3FCBA97B" w14:paraId="45E3ED40" w14:textId="77777777" w:rsidTr="00760650">
        <w:tc>
          <w:tcPr>
            <w:tcW w:w="1255" w:type="dxa"/>
          </w:tcPr>
          <w:p w14:paraId="0FF2F9CB" w14:textId="46D0BBC3" w:rsidR="3FCBA97B" w:rsidRDefault="3FCBA97B" w:rsidP="3FCBA97B">
            <w:r>
              <w:t>7</w:t>
            </w:r>
          </w:p>
        </w:tc>
        <w:tc>
          <w:tcPr>
            <w:tcW w:w="5585" w:type="dxa"/>
          </w:tcPr>
          <w:p w14:paraId="6F63205D" w14:textId="5949BD1B" w:rsidR="3FCBA97B" w:rsidRDefault="00987CB2" w:rsidP="3FCBA97B">
            <w:r>
              <w:t>7: Animal Nutrition , 6: Plant nutrition</w:t>
            </w:r>
          </w:p>
        </w:tc>
        <w:tc>
          <w:tcPr>
            <w:tcW w:w="4058" w:type="dxa"/>
          </w:tcPr>
          <w:p w14:paraId="2F007858" w14:textId="28D29C9C" w:rsidR="3FCBA97B" w:rsidRDefault="001F5645" w:rsidP="3FCBA97B">
            <w:r>
              <w:t>Animal Nutrition</w:t>
            </w:r>
          </w:p>
        </w:tc>
      </w:tr>
      <w:tr w:rsidR="00987CB2" w14:paraId="3A4C347D" w14:textId="77777777" w:rsidTr="00760650">
        <w:tc>
          <w:tcPr>
            <w:tcW w:w="1255" w:type="dxa"/>
          </w:tcPr>
          <w:p w14:paraId="58E139BC" w14:textId="0F2BA5B9" w:rsidR="00987CB2" w:rsidRDefault="00987CB2" w:rsidP="00987CB2">
            <w:r>
              <w:t>8</w:t>
            </w:r>
          </w:p>
        </w:tc>
        <w:tc>
          <w:tcPr>
            <w:tcW w:w="5585" w:type="dxa"/>
          </w:tcPr>
          <w:p w14:paraId="55EE02DB" w14:textId="13D0DD63" w:rsidR="00987CB2" w:rsidRDefault="001F5645" w:rsidP="00987CB2">
            <w:r>
              <w:t>6: Plant nutrition</w:t>
            </w:r>
          </w:p>
        </w:tc>
        <w:tc>
          <w:tcPr>
            <w:tcW w:w="4058" w:type="dxa"/>
          </w:tcPr>
          <w:p w14:paraId="3B1333FE" w14:textId="210AED3B" w:rsidR="00987CB2" w:rsidRDefault="001F5645" w:rsidP="001F5645">
            <w:r>
              <w:t>Plant nutrition</w:t>
            </w:r>
          </w:p>
        </w:tc>
      </w:tr>
      <w:tr w:rsidR="00987CB2" w14:paraId="31F801C6" w14:textId="77777777" w:rsidTr="00760650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384F74" w14:textId="036522EE" w:rsidR="00987CB2" w:rsidRDefault="00987CB2" w:rsidP="00987CB2">
            <w:pPr>
              <w:jc w:val="center"/>
            </w:pPr>
            <w:r>
              <w:t>Winter Break</w:t>
            </w:r>
          </w:p>
        </w:tc>
      </w:tr>
      <w:tr w:rsidR="00987CB2" w14:paraId="280008E0" w14:textId="77777777" w:rsidTr="00760650">
        <w:tc>
          <w:tcPr>
            <w:tcW w:w="1255" w:type="dxa"/>
          </w:tcPr>
          <w:p w14:paraId="2F1D73B8" w14:textId="39646C58" w:rsidR="00987CB2" w:rsidRDefault="00987CB2" w:rsidP="00987CB2">
            <w:r>
              <w:t>1</w:t>
            </w:r>
          </w:p>
        </w:tc>
        <w:tc>
          <w:tcPr>
            <w:tcW w:w="5585" w:type="dxa"/>
          </w:tcPr>
          <w:p w14:paraId="7B1E2C91" w14:textId="5A555B9B" w:rsidR="00987CB2" w:rsidRDefault="001F5645" w:rsidP="00987CB2">
            <w:r>
              <w:t>8: Transport in plants</w:t>
            </w:r>
          </w:p>
        </w:tc>
        <w:tc>
          <w:tcPr>
            <w:tcW w:w="4058" w:type="dxa"/>
          </w:tcPr>
          <w:p w14:paraId="4FD5637C" w14:textId="3A789BE8" w:rsidR="00987CB2" w:rsidRDefault="001F5645" w:rsidP="00987CB2">
            <w:r>
              <w:t>Transport in plants</w:t>
            </w:r>
          </w:p>
        </w:tc>
      </w:tr>
      <w:tr w:rsidR="001F5645" w14:paraId="3F0C5DC2" w14:textId="77777777" w:rsidTr="00760650">
        <w:tc>
          <w:tcPr>
            <w:tcW w:w="1255" w:type="dxa"/>
          </w:tcPr>
          <w:p w14:paraId="0D66F0D5" w14:textId="55D8C87C" w:rsidR="001F5645" w:rsidRDefault="001F5645" w:rsidP="001F5645">
            <w:r>
              <w:t>2</w:t>
            </w:r>
          </w:p>
        </w:tc>
        <w:tc>
          <w:tcPr>
            <w:tcW w:w="5585" w:type="dxa"/>
          </w:tcPr>
          <w:p w14:paraId="491D122C" w14:textId="548D25CD" w:rsidR="001F5645" w:rsidRDefault="001F5645" w:rsidP="001F5645">
            <w:r>
              <w:t>8: Transport in plants</w:t>
            </w:r>
          </w:p>
        </w:tc>
        <w:tc>
          <w:tcPr>
            <w:tcW w:w="4058" w:type="dxa"/>
          </w:tcPr>
          <w:p w14:paraId="164C4CE8" w14:textId="7D384CD7" w:rsidR="001F5645" w:rsidRDefault="001F5645" w:rsidP="001F5645"/>
        </w:tc>
      </w:tr>
      <w:tr w:rsidR="001F5645" w14:paraId="3DA61B01" w14:textId="77777777" w:rsidTr="00760650">
        <w:tc>
          <w:tcPr>
            <w:tcW w:w="1255" w:type="dxa"/>
          </w:tcPr>
          <w:p w14:paraId="08F2C144" w14:textId="3E993B10" w:rsidR="001F5645" w:rsidRDefault="001F5645" w:rsidP="001F5645">
            <w:r>
              <w:t>3</w:t>
            </w:r>
          </w:p>
        </w:tc>
        <w:tc>
          <w:tcPr>
            <w:tcW w:w="5585" w:type="dxa"/>
          </w:tcPr>
          <w:p w14:paraId="7AD09CD9" w14:textId="1552B8E4" w:rsidR="001F5645" w:rsidRDefault="001F5645" w:rsidP="001F5645">
            <w:r>
              <w:t>9: Transport in animals</w:t>
            </w:r>
          </w:p>
        </w:tc>
        <w:tc>
          <w:tcPr>
            <w:tcW w:w="4058" w:type="dxa"/>
          </w:tcPr>
          <w:p w14:paraId="64694F08" w14:textId="73E8C1F3" w:rsidR="001F5645" w:rsidRDefault="001F5645" w:rsidP="001F5645">
            <w:r>
              <w:t>Transport in animals</w:t>
            </w:r>
          </w:p>
        </w:tc>
      </w:tr>
      <w:tr w:rsidR="001F5645" w14:paraId="3F0EBD64" w14:textId="77777777" w:rsidTr="00760650">
        <w:tc>
          <w:tcPr>
            <w:tcW w:w="1255" w:type="dxa"/>
          </w:tcPr>
          <w:p w14:paraId="05100145" w14:textId="36D787F5" w:rsidR="001F5645" w:rsidRDefault="001F5645" w:rsidP="001F5645">
            <w:r>
              <w:t>4</w:t>
            </w:r>
          </w:p>
        </w:tc>
        <w:tc>
          <w:tcPr>
            <w:tcW w:w="5585" w:type="dxa"/>
          </w:tcPr>
          <w:p w14:paraId="09F4D5C9" w14:textId="7E2AB601" w:rsidR="001F5645" w:rsidRDefault="001F5645" w:rsidP="001F5645">
            <w:r>
              <w:t>9: Transport in animals</w:t>
            </w:r>
          </w:p>
        </w:tc>
        <w:tc>
          <w:tcPr>
            <w:tcW w:w="4058" w:type="dxa"/>
          </w:tcPr>
          <w:p w14:paraId="1CB06ED7" w14:textId="247EE9C5" w:rsidR="001F5645" w:rsidRDefault="001F5645" w:rsidP="001F5645"/>
        </w:tc>
      </w:tr>
      <w:tr w:rsidR="001F5645" w14:paraId="12E6E0F5" w14:textId="77777777" w:rsidTr="00760650">
        <w:tc>
          <w:tcPr>
            <w:tcW w:w="1255" w:type="dxa"/>
          </w:tcPr>
          <w:p w14:paraId="7E551386" w14:textId="0EEE68B2" w:rsidR="001F5645" w:rsidRDefault="001F5645" w:rsidP="001F5645">
            <w:r>
              <w:t>5</w:t>
            </w:r>
          </w:p>
        </w:tc>
        <w:tc>
          <w:tcPr>
            <w:tcW w:w="5585" w:type="dxa"/>
          </w:tcPr>
          <w:p w14:paraId="17FE6632" w14:textId="73C4DD41" w:rsidR="001F5645" w:rsidRDefault="001F5645" w:rsidP="001F5645">
            <w:r>
              <w:t>10: Pathogens and immunity</w:t>
            </w:r>
          </w:p>
        </w:tc>
        <w:tc>
          <w:tcPr>
            <w:tcW w:w="4058" w:type="dxa"/>
          </w:tcPr>
          <w:p w14:paraId="1629ECE5" w14:textId="33DAE3E3" w:rsidR="001F5645" w:rsidRDefault="001F5645" w:rsidP="001F5645">
            <w:r>
              <w:t>Pathogens and immunity</w:t>
            </w:r>
          </w:p>
        </w:tc>
      </w:tr>
      <w:tr w:rsidR="001F5645" w14:paraId="1560BFE0" w14:textId="77777777" w:rsidTr="00760650">
        <w:tc>
          <w:tcPr>
            <w:tcW w:w="1255" w:type="dxa"/>
          </w:tcPr>
          <w:p w14:paraId="5345E871" w14:textId="3FD64F43" w:rsidR="001F5645" w:rsidRDefault="001F5645" w:rsidP="001F5645">
            <w:r>
              <w:t>6</w:t>
            </w:r>
          </w:p>
        </w:tc>
        <w:tc>
          <w:tcPr>
            <w:tcW w:w="5585" w:type="dxa"/>
          </w:tcPr>
          <w:p w14:paraId="24AB2997" w14:textId="2289343C" w:rsidR="001F5645" w:rsidRDefault="001F5645" w:rsidP="001F5645">
            <w:r>
              <w:t>11: Respiration and gas exchange</w:t>
            </w:r>
          </w:p>
        </w:tc>
        <w:tc>
          <w:tcPr>
            <w:tcW w:w="4058" w:type="dxa"/>
          </w:tcPr>
          <w:p w14:paraId="69E6423C" w14:textId="18CA6230" w:rsidR="001F5645" w:rsidRDefault="001F5645" w:rsidP="001F5645">
            <w:r>
              <w:t>Respiration and gas exchange</w:t>
            </w:r>
          </w:p>
        </w:tc>
      </w:tr>
      <w:tr w:rsidR="001F5645" w14:paraId="0750A1F7" w14:textId="77777777" w:rsidTr="00760650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0052C0A1" w14:textId="3049C771" w:rsidR="001F5645" w:rsidRDefault="001F5645" w:rsidP="001F5645">
            <w:pPr>
              <w:jc w:val="center"/>
            </w:pPr>
            <w:r>
              <w:t>Spring Break</w:t>
            </w:r>
          </w:p>
        </w:tc>
      </w:tr>
      <w:tr w:rsidR="001F5645" w14:paraId="60C1F2FE" w14:textId="77777777" w:rsidTr="00760650">
        <w:tc>
          <w:tcPr>
            <w:tcW w:w="1255" w:type="dxa"/>
          </w:tcPr>
          <w:p w14:paraId="67478AE4" w14:textId="71A35498" w:rsidR="001F5645" w:rsidRDefault="001F5645" w:rsidP="001F5645">
            <w:r>
              <w:t>1</w:t>
            </w:r>
          </w:p>
        </w:tc>
        <w:tc>
          <w:tcPr>
            <w:tcW w:w="5585" w:type="dxa"/>
          </w:tcPr>
          <w:p w14:paraId="1307358A" w14:textId="4CDCB1DC" w:rsidR="001F5645" w:rsidRDefault="001F5645" w:rsidP="001F5645">
            <w:r>
              <w:t>12: Excretion</w:t>
            </w:r>
          </w:p>
        </w:tc>
        <w:tc>
          <w:tcPr>
            <w:tcW w:w="4058" w:type="dxa"/>
          </w:tcPr>
          <w:p w14:paraId="198DC914" w14:textId="514C0BA4" w:rsidR="001F5645" w:rsidRDefault="001F5645" w:rsidP="001F5645">
            <w:r>
              <w:t>Excretion</w:t>
            </w:r>
          </w:p>
        </w:tc>
      </w:tr>
      <w:tr w:rsidR="001F5645" w14:paraId="68CF6FFA" w14:textId="77777777" w:rsidTr="00760650">
        <w:tc>
          <w:tcPr>
            <w:tcW w:w="1255" w:type="dxa"/>
          </w:tcPr>
          <w:p w14:paraId="5DA5FE93" w14:textId="19DABDBC" w:rsidR="001F5645" w:rsidRDefault="001F5645" w:rsidP="001F5645">
            <w:r>
              <w:t>2</w:t>
            </w:r>
          </w:p>
        </w:tc>
        <w:tc>
          <w:tcPr>
            <w:tcW w:w="5585" w:type="dxa"/>
          </w:tcPr>
          <w:p w14:paraId="7C19C961" w14:textId="5C580119" w:rsidR="001F5645" w:rsidRDefault="001F5645" w:rsidP="001F5645">
            <w:r>
              <w:t>13: Coordination and response</w:t>
            </w:r>
          </w:p>
        </w:tc>
        <w:tc>
          <w:tcPr>
            <w:tcW w:w="4058" w:type="dxa"/>
          </w:tcPr>
          <w:p w14:paraId="48509466" w14:textId="50133AE6" w:rsidR="001F5645" w:rsidRDefault="001F5645" w:rsidP="001F5645">
            <w:r>
              <w:t>Coordination and response</w:t>
            </w:r>
          </w:p>
        </w:tc>
      </w:tr>
      <w:tr w:rsidR="001F5645" w14:paraId="1C77AA6C" w14:textId="77777777" w:rsidTr="00760650">
        <w:tc>
          <w:tcPr>
            <w:tcW w:w="1255" w:type="dxa"/>
          </w:tcPr>
          <w:p w14:paraId="7017A36C" w14:textId="5E2E9EC7" w:rsidR="001F5645" w:rsidRDefault="001F5645" w:rsidP="001F5645">
            <w:r>
              <w:t>3</w:t>
            </w:r>
          </w:p>
        </w:tc>
        <w:tc>
          <w:tcPr>
            <w:tcW w:w="5585" w:type="dxa"/>
          </w:tcPr>
          <w:p w14:paraId="00E1589D" w14:textId="47A1AAC8" w:rsidR="001F5645" w:rsidRDefault="001F5645" w:rsidP="001F5645">
            <w:r>
              <w:t>13: Coordination and response</w:t>
            </w:r>
          </w:p>
        </w:tc>
        <w:tc>
          <w:tcPr>
            <w:tcW w:w="4058" w:type="dxa"/>
          </w:tcPr>
          <w:p w14:paraId="0B910B73" w14:textId="1409456B" w:rsidR="001F5645" w:rsidRDefault="001F5645" w:rsidP="001F5645"/>
        </w:tc>
      </w:tr>
      <w:tr w:rsidR="001F5645" w14:paraId="715FC0BB" w14:textId="77777777" w:rsidTr="00760650">
        <w:tc>
          <w:tcPr>
            <w:tcW w:w="1255" w:type="dxa"/>
          </w:tcPr>
          <w:p w14:paraId="745713B8" w14:textId="62D62FE2" w:rsidR="001F5645" w:rsidRDefault="001F5645" w:rsidP="001F5645">
            <w:r>
              <w:t>4</w:t>
            </w:r>
          </w:p>
        </w:tc>
        <w:tc>
          <w:tcPr>
            <w:tcW w:w="5585" w:type="dxa"/>
          </w:tcPr>
          <w:p w14:paraId="5086F9AC" w14:textId="7D44533F" w:rsidR="001F5645" w:rsidRDefault="001F5645" w:rsidP="001F5645">
            <w:r>
              <w:t>14: Homeostasis</w:t>
            </w:r>
          </w:p>
        </w:tc>
        <w:tc>
          <w:tcPr>
            <w:tcW w:w="4058" w:type="dxa"/>
          </w:tcPr>
          <w:p w14:paraId="1D3109C2" w14:textId="42B8E2DA" w:rsidR="001F5645" w:rsidRDefault="001F5645" w:rsidP="001F5645">
            <w:r>
              <w:t>Homeostasis</w:t>
            </w:r>
          </w:p>
        </w:tc>
      </w:tr>
      <w:tr w:rsidR="001F5645" w14:paraId="6699864C" w14:textId="77777777" w:rsidTr="00760650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1138AD23" w14:textId="7488AFBA" w:rsidR="001F5645" w:rsidRDefault="001F5645" w:rsidP="001F5645">
            <w:pPr>
              <w:jc w:val="center"/>
            </w:pPr>
            <w:r>
              <w:t>End of Year</w:t>
            </w:r>
          </w:p>
        </w:tc>
      </w:tr>
      <w:tr w:rsidR="001F5645" w14:paraId="4D0F3A7E" w14:textId="77777777" w:rsidTr="00760650">
        <w:trPr>
          <w:trHeight w:val="800"/>
        </w:trPr>
        <w:tc>
          <w:tcPr>
            <w:tcW w:w="10898" w:type="dxa"/>
            <w:gridSpan w:val="3"/>
          </w:tcPr>
          <w:p w14:paraId="61ED27EB" w14:textId="13BBD93E" w:rsidR="001F5645" w:rsidRDefault="001F5645" w:rsidP="001F5645">
            <w:r>
              <w:t>Additional Notes:</w:t>
            </w:r>
          </w:p>
          <w:p w14:paraId="7DB4B3B1" w14:textId="1079A1BF" w:rsidR="001F5645" w:rsidRDefault="001F5645" w:rsidP="001F5645">
            <w:bookmarkStart w:id="0" w:name="_GoBack"/>
          </w:p>
          <w:p w14:paraId="6DE8297A" w14:textId="77777777" w:rsidR="008C1053" w:rsidRDefault="008C1053" w:rsidP="008C1053">
            <w:pPr>
              <w:pStyle w:val="ListParagraph"/>
              <w:numPr>
                <w:ilvl w:val="0"/>
                <w:numId w:val="1"/>
              </w:numPr>
            </w:pPr>
            <w:r>
              <w:t xml:space="preserve">Assessment weeks: </w:t>
            </w:r>
          </w:p>
          <w:p w14:paraId="485BCDAA" w14:textId="7E8C1E62" w:rsidR="001F5645" w:rsidRDefault="008C1053" w:rsidP="008C1053">
            <w:pPr>
              <w:pStyle w:val="ListParagraph"/>
              <w:numPr>
                <w:ilvl w:val="0"/>
                <w:numId w:val="1"/>
              </w:numPr>
            </w:pPr>
            <w:r>
              <w:t>11</w:t>
            </w:r>
            <w:r w:rsidRPr="008C1053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Nov -14</w:t>
            </w:r>
            <w:r w:rsidRPr="008C1053">
              <w:rPr>
                <w:vertAlign w:val="superscript"/>
              </w:rPr>
              <w:t>th</w:t>
            </w:r>
            <w:r>
              <w:t xml:space="preserve"> </w:t>
            </w:r>
          </w:p>
          <w:p w14:paraId="6076998C" w14:textId="6456E0EB" w:rsidR="008C1053" w:rsidRDefault="008C1053" w:rsidP="008C1053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Pr="008C1053">
              <w:rPr>
                <w:vertAlign w:val="superscript"/>
              </w:rPr>
              <w:t>th</w:t>
            </w:r>
            <w:r>
              <w:t xml:space="preserve"> March – 19</w:t>
            </w:r>
            <w:r w:rsidRPr="008C1053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73FF92C6" w14:textId="7F804754" w:rsidR="008C1053" w:rsidRDefault="008C1053" w:rsidP="008C1053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Pr="008C1053">
              <w:rPr>
                <w:vertAlign w:val="superscript"/>
              </w:rPr>
              <w:t>rd</w:t>
            </w:r>
            <w:r>
              <w:t xml:space="preserve"> May – 14</w:t>
            </w:r>
            <w:r w:rsidRPr="008C1053">
              <w:rPr>
                <w:vertAlign w:val="superscript"/>
              </w:rPr>
              <w:t>th</w:t>
            </w:r>
            <w:r>
              <w:t xml:space="preserve"> May</w:t>
            </w:r>
          </w:p>
          <w:bookmarkEnd w:id="0"/>
          <w:p w14:paraId="08F2D328" w14:textId="66CDB967" w:rsidR="001F5645" w:rsidRDefault="001F5645" w:rsidP="001F5645"/>
          <w:p w14:paraId="4095A801" w14:textId="2A544F41" w:rsidR="001F5645" w:rsidRDefault="001F5645" w:rsidP="001F5645"/>
          <w:p w14:paraId="132E7AEC" w14:textId="1488C873" w:rsidR="001F5645" w:rsidRDefault="001F5645" w:rsidP="001F5645"/>
          <w:p w14:paraId="78294C1F" w14:textId="57E9E19F" w:rsidR="001F5645" w:rsidRDefault="001F5645" w:rsidP="001F5645"/>
          <w:p w14:paraId="5D9181E0" w14:textId="7E243CCC" w:rsidR="001F5645" w:rsidRDefault="001F5645" w:rsidP="001F5645"/>
          <w:p w14:paraId="36495338" w14:textId="45F485FA" w:rsidR="001F5645" w:rsidRDefault="001F5645" w:rsidP="001F5645"/>
        </w:tc>
      </w:tr>
    </w:tbl>
    <w:p w14:paraId="2E62F036" w14:textId="0FC0632B" w:rsidR="3FCBA97B" w:rsidRDefault="3FCBA97B" w:rsidP="3FCBA97B"/>
    <w:sectPr w:rsidR="3FCBA97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C10D" w14:textId="77777777" w:rsidR="00C043C6" w:rsidRDefault="00C043C6">
      <w:pPr>
        <w:spacing w:after="0" w:line="240" w:lineRule="auto"/>
      </w:pPr>
      <w:r>
        <w:separator/>
      </w:r>
    </w:p>
  </w:endnote>
  <w:endnote w:type="continuationSeparator" w:id="0">
    <w:p w14:paraId="1C81FF9B" w14:textId="77777777" w:rsidR="00C043C6" w:rsidRDefault="00C0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CBA97B" w14:paraId="7F78B597" w14:textId="77777777" w:rsidTr="3FCBA97B">
      <w:tc>
        <w:tcPr>
          <w:tcW w:w="3120" w:type="dxa"/>
        </w:tcPr>
        <w:p w14:paraId="6B43A2B4" w14:textId="6FEF45F7" w:rsidR="3FCBA97B" w:rsidRDefault="3FCBA97B" w:rsidP="3FCBA97B">
          <w:pPr>
            <w:pStyle w:val="Header"/>
            <w:ind w:left="-115"/>
          </w:pPr>
        </w:p>
      </w:tc>
      <w:tc>
        <w:tcPr>
          <w:tcW w:w="3120" w:type="dxa"/>
        </w:tcPr>
        <w:p w14:paraId="4DCC2CFD" w14:textId="27B3CBF0" w:rsidR="3FCBA97B" w:rsidRDefault="3FCBA97B" w:rsidP="3FCBA97B">
          <w:pPr>
            <w:pStyle w:val="Header"/>
            <w:jc w:val="center"/>
          </w:pPr>
        </w:p>
      </w:tc>
      <w:tc>
        <w:tcPr>
          <w:tcW w:w="3120" w:type="dxa"/>
        </w:tcPr>
        <w:p w14:paraId="6A2564ED" w14:textId="524D3D06" w:rsidR="3FCBA97B" w:rsidRDefault="3FCBA97B" w:rsidP="3FCBA97B">
          <w:pPr>
            <w:pStyle w:val="Header"/>
            <w:ind w:right="-115"/>
            <w:jc w:val="right"/>
          </w:pPr>
        </w:p>
      </w:tc>
    </w:tr>
  </w:tbl>
  <w:p w14:paraId="42FCBEC0" w14:textId="55D87BCF" w:rsidR="3FCBA97B" w:rsidRDefault="3FCBA97B" w:rsidP="3FCBA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683C7" w14:textId="77777777" w:rsidR="00C043C6" w:rsidRDefault="00C043C6">
      <w:pPr>
        <w:spacing w:after="0" w:line="240" w:lineRule="auto"/>
      </w:pPr>
      <w:r>
        <w:separator/>
      </w:r>
    </w:p>
  </w:footnote>
  <w:footnote w:type="continuationSeparator" w:id="0">
    <w:p w14:paraId="0D0E5195" w14:textId="77777777" w:rsidR="00C043C6" w:rsidRDefault="00C0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3FCBA97B" w14:paraId="671BD06B" w14:textId="77777777" w:rsidTr="3FCBA97B">
      <w:tc>
        <w:tcPr>
          <w:tcW w:w="9360" w:type="dxa"/>
          <w:vAlign w:val="center"/>
        </w:tcPr>
        <w:p w14:paraId="6E492954" w14:textId="1F596030" w:rsidR="3FCBA97B" w:rsidRDefault="3FCBA97B" w:rsidP="3FCBA97B">
          <w:pPr>
            <w:pStyle w:val="Header"/>
            <w:ind w:left="-115"/>
            <w:jc w:val="center"/>
          </w:pPr>
          <w:r>
            <w:t>Long Term Planning Template</w:t>
          </w:r>
          <w:r w:rsidR="00987CB2">
            <w:t xml:space="preserve"> Year 9 Biology</w:t>
          </w:r>
        </w:p>
      </w:tc>
    </w:tr>
  </w:tbl>
  <w:p w14:paraId="585907BD" w14:textId="7AA125F7" w:rsidR="3FCBA97B" w:rsidRDefault="3FCBA97B" w:rsidP="3FCBA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9AF"/>
    <w:multiLevelType w:val="hybridMultilevel"/>
    <w:tmpl w:val="C1C8AA08"/>
    <w:lvl w:ilvl="0" w:tplc="637E5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D407B"/>
    <w:rsid w:val="00141A8D"/>
    <w:rsid w:val="001F5645"/>
    <w:rsid w:val="002417B4"/>
    <w:rsid w:val="00695FC8"/>
    <w:rsid w:val="00760650"/>
    <w:rsid w:val="00871F85"/>
    <w:rsid w:val="008C1053"/>
    <w:rsid w:val="00987CB2"/>
    <w:rsid w:val="00C043C6"/>
    <w:rsid w:val="00D42B4F"/>
    <w:rsid w:val="00DF1B1C"/>
    <w:rsid w:val="00F333F1"/>
    <w:rsid w:val="00FC7095"/>
    <w:rsid w:val="3CBD407B"/>
    <w:rsid w:val="3FCB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036"/>
  <w15:chartTrackingRefBased/>
  <w15:docId w15:val="{7CC778AA-9913-40A2-AFB5-5E697FC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5A0A9-5661-4A07-96CC-E9C6D6E4A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0D663-F31D-42CB-A635-36B18FE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2d57-8256-45fe-86de-5b9fce6261dd"/>
    <ds:schemaRef ds:uri="312fa9d7-2830-4be2-ab9a-8b6683a9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80906-A7E6-49A7-81B6-94868048F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Lennie</dc:creator>
  <cp:keywords/>
  <dc:description/>
  <cp:lastModifiedBy>Tracy Power</cp:lastModifiedBy>
  <cp:revision>4</cp:revision>
  <cp:lastPrinted>2019-08-29T08:28:00Z</cp:lastPrinted>
  <dcterms:created xsi:type="dcterms:W3CDTF">2019-08-29T08:28:00Z</dcterms:created>
  <dcterms:modified xsi:type="dcterms:W3CDTF">2019-08-29T12:16:00Z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