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1566" w:type="dxa"/>
        <w:tblLayout w:type="fixed"/>
        <w:tblLook w:val="06A0" w:firstRow="1" w:lastRow="0" w:firstColumn="1" w:lastColumn="0" w:noHBand="1" w:noVBand="1"/>
      </w:tblPr>
      <w:tblGrid>
        <w:gridCol w:w="585"/>
        <w:gridCol w:w="6255"/>
        <w:gridCol w:w="4058"/>
        <w:gridCol w:w="10334"/>
        <w:gridCol w:w="10334"/>
      </w:tblGrid>
      <w:tr w:rsidR="3FCBA97B" w14:paraId="7F1A94BD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06CC3AA1" w14:textId="16422E8F" w:rsidR="3FCBA97B" w:rsidRDefault="3FCBA97B" w:rsidP="3FCBA97B">
            <w:pPr>
              <w:rPr>
                <w:sz w:val="12"/>
                <w:szCs w:val="12"/>
              </w:rPr>
            </w:pPr>
            <w:r w:rsidRPr="3FCBA97B">
              <w:rPr>
                <w:sz w:val="14"/>
                <w:szCs w:val="14"/>
              </w:rPr>
              <w:t>Cycle (2 weeks)</w:t>
            </w:r>
          </w:p>
        </w:tc>
        <w:tc>
          <w:tcPr>
            <w:tcW w:w="6255" w:type="dxa"/>
          </w:tcPr>
          <w:p w14:paraId="0445C1A9" w14:textId="1B9410C4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Content Description</w:t>
            </w:r>
          </w:p>
        </w:tc>
        <w:tc>
          <w:tcPr>
            <w:tcW w:w="4058" w:type="dxa"/>
          </w:tcPr>
          <w:p w14:paraId="105E65CF" w14:textId="1AE425DA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Assessment</w:t>
            </w:r>
          </w:p>
        </w:tc>
      </w:tr>
      <w:tr w:rsidR="3FCBA97B" w14:paraId="6ABC6B34" w14:textId="77777777" w:rsidTr="00242B19">
        <w:trPr>
          <w:gridAfter w:val="2"/>
          <w:wAfter w:w="20668" w:type="dxa"/>
        </w:trPr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9C66ED" w14:textId="10D70558" w:rsidR="3FCBA97B" w:rsidRDefault="3FCBA97B" w:rsidP="3FCBA97B">
            <w:pPr>
              <w:jc w:val="center"/>
            </w:pPr>
            <w:r>
              <w:t>INSET</w:t>
            </w:r>
          </w:p>
        </w:tc>
      </w:tr>
      <w:tr w:rsidR="00242B19" w14:paraId="5B4B5B9E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399390B8" w14:textId="0E1FBC89" w:rsidR="00242B19" w:rsidRDefault="00242B19" w:rsidP="00242B19">
            <w:r>
              <w:t>1</w:t>
            </w:r>
          </w:p>
        </w:tc>
        <w:tc>
          <w:tcPr>
            <w:tcW w:w="6255" w:type="dxa"/>
          </w:tcPr>
          <w:p w14:paraId="14EF3B34" w14:textId="66D601E4" w:rsidR="00242B19" w:rsidRDefault="00242B19" w:rsidP="00242B19">
            <w:r>
              <w:t>Binary and Hexadecimal Systems</w:t>
            </w:r>
          </w:p>
        </w:tc>
        <w:tc>
          <w:tcPr>
            <w:tcW w:w="4058" w:type="dxa"/>
          </w:tcPr>
          <w:p w14:paraId="5CE61FE3" w14:textId="7E064E65" w:rsidR="00242B19" w:rsidRDefault="00242B19" w:rsidP="00242B19">
            <w:r>
              <w:t>Homework/IC Test (PPQ)</w:t>
            </w:r>
          </w:p>
        </w:tc>
      </w:tr>
      <w:tr w:rsidR="00242B19" w14:paraId="04B5FA50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22528333" w14:textId="70B2F6FE" w:rsidR="00242B19" w:rsidRDefault="00242B19" w:rsidP="00242B19">
            <w:r>
              <w:t>2</w:t>
            </w:r>
          </w:p>
        </w:tc>
        <w:tc>
          <w:tcPr>
            <w:tcW w:w="6255" w:type="dxa"/>
          </w:tcPr>
          <w:p w14:paraId="4AE2AB32" w14:textId="1047C860" w:rsidR="00242B19" w:rsidRDefault="00242B19" w:rsidP="00242B19">
            <w:r>
              <w:t>Data Storage</w:t>
            </w:r>
          </w:p>
        </w:tc>
        <w:tc>
          <w:tcPr>
            <w:tcW w:w="4058" w:type="dxa"/>
          </w:tcPr>
          <w:p w14:paraId="5DB43F93" w14:textId="52FA80E9" w:rsidR="00242B19" w:rsidRDefault="00242B19" w:rsidP="00242B19">
            <w:r>
              <w:t>Homework</w:t>
            </w:r>
          </w:p>
        </w:tc>
      </w:tr>
      <w:tr w:rsidR="00242B19" w14:paraId="26189830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0495779A" w14:textId="7E541173" w:rsidR="00242B19" w:rsidRDefault="00242B19" w:rsidP="00242B19">
            <w:r>
              <w:t>3</w:t>
            </w:r>
          </w:p>
        </w:tc>
        <w:tc>
          <w:tcPr>
            <w:tcW w:w="6255" w:type="dxa"/>
          </w:tcPr>
          <w:p w14:paraId="12B30F96" w14:textId="6E82D449" w:rsidR="00242B19" w:rsidRDefault="00242B19" w:rsidP="00242B19">
            <w:r>
              <w:t>Data Transmission</w:t>
            </w:r>
          </w:p>
        </w:tc>
        <w:tc>
          <w:tcPr>
            <w:tcW w:w="4058" w:type="dxa"/>
          </w:tcPr>
          <w:p w14:paraId="41DC08B0" w14:textId="6F304D2C" w:rsidR="00242B19" w:rsidRDefault="00242B19" w:rsidP="00242B19">
            <w:r>
              <w:t>IC Test (PPQ)</w:t>
            </w:r>
          </w:p>
        </w:tc>
      </w:tr>
      <w:tr w:rsidR="00242B19" w14:paraId="48398BFB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1436388F" w14:textId="56DD3E02" w:rsidR="00242B19" w:rsidRDefault="00242B19" w:rsidP="00242B19">
            <w:r>
              <w:t>4</w:t>
            </w:r>
          </w:p>
        </w:tc>
        <w:tc>
          <w:tcPr>
            <w:tcW w:w="6255" w:type="dxa"/>
          </w:tcPr>
          <w:p w14:paraId="4E9A6437" w14:textId="4C3203FD" w:rsidR="00242B19" w:rsidRDefault="00242B19" w:rsidP="00242B19">
            <w:r>
              <w:t>Security Aspects</w:t>
            </w:r>
            <w:r w:rsidR="00774406">
              <w:t xml:space="preserve"> / Revision</w:t>
            </w:r>
            <w:bookmarkStart w:id="0" w:name="_GoBack"/>
            <w:bookmarkEnd w:id="0"/>
          </w:p>
        </w:tc>
        <w:tc>
          <w:tcPr>
            <w:tcW w:w="4058" w:type="dxa"/>
          </w:tcPr>
          <w:p w14:paraId="24F28AFD" w14:textId="2B0D8BB8" w:rsidR="00242B19" w:rsidRDefault="00242B19" w:rsidP="00242B19">
            <w:proofErr w:type="spellStart"/>
            <w:r>
              <w:t>EoHT</w:t>
            </w:r>
            <w:proofErr w:type="spellEnd"/>
            <w:r>
              <w:t xml:space="preserve"> Assessment</w:t>
            </w:r>
          </w:p>
        </w:tc>
      </w:tr>
      <w:tr w:rsidR="00242B19" w14:paraId="396C416B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2CC4B28D" w14:textId="7B66D689" w:rsidR="00242B19" w:rsidRDefault="00242B19" w:rsidP="00242B19">
            <w:r>
              <w:t>5</w:t>
            </w:r>
          </w:p>
        </w:tc>
        <w:tc>
          <w:tcPr>
            <w:tcW w:w="6255" w:type="dxa"/>
          </w:tcPr>
          <w:p w14:paraId="14D3403A" w14:textId="5F32E211" w:rsidR="00242B19" w:rsidRDefault="00242B19" w:rsidP="00242B19">
            <w:r>
              <w:t>Internet Principles of Operation</w:t>
            </w:r>
          </w:p>
        </w:tc>
        <w:tc>
          <w:tcPr>
            <w:tcW w:w="4058" w:type="dxa"/>
          </w:tcPr>
          <w:p w14:paraId="3DBD5D0B" w14:textId="41B5D9B3" w:rsidR="00242B19" w:rsidRDefault="00242B19" w:rsidP="00242B19">
            <w:r>
              <w:t>Homework</w:t>
            </w:r>
          </w:p>
        </w:tc>
      </w:tr>
      <w:tr w:rsidR="00242B19" w14:paraId="43B4DD66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16A2EF80" w14:textId="2821EDA2" w:rsidR="00242B19" w:rsidRDefault="00242B19" w:rsidP="00242B19">
            <w:r>
              <w:t>6</w:t>
            </w:r>
          </w:p>
        </w:tc>
        <w:tc>
          <w:tcPr>
            <w:tcW w:w="6255" w:type="dxa"/>
          </w:tcPr>
          <w:p w14:paraId="577490F9" w14:textId="0D50410C" w:rsidR="00242B19" w:rsidRDefault="00242B19" w:rsidP="00242B19">
            <w:r>
              <w:t>Logic Gates</w:t>
            </w:r>
          </w:p>
        </w:tc>
        <w:tc>
          <w:tcPr>
            <w:tcW w:w="4058" w:type="dxa"/>
          </w:tcPr>
          <w:p w14:paraId="3CA4E2FB" w14:textId="786D8948" w:rsidR="00242B19" w:rsidRDefault="00242B19" w:rsidP="00242B19">
            <w:r>
              <w:t>Homework</w:t>
            </w:r>
          </w:p>
        </w:tc>
      </w:tr>
      <w:tr w:rsidR="00242B19" w14:paraId="45E3ED40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0FF2F9CB" w14:textId="46D0BBC3" w:rsidR="00242B19" w:rsidRDefault="00242B19" w:rsidP="00242B19">
            <w:r>
              <w:t>7</w:t>
            </w:r>
          </w:p>
        </w:tc>
        <w:tc>
          <w:tcPr>
            <w:tcW w:w="6255" w:type="dxa"/>
          </w:tcPr>
          <w:p w14:paraId="6F63205D" w14:textId="30BDCCF2" w:rsidR="00242B19" w:rsidRDefault="00242B19" w:rsidP="00242B19">
            <w:r>
              <w:t>Computer Architecture and F-E-C</w:t>
            </w:r>
          </w:p>
        </w:tc>
        <w:tc>
          <w:tcPr>
            <w:tcW w:w="4058" w:type="dxa"/>
          </w:tcPr>
          <w:p w14:paraId="2F007858" w14:textId="1D388685" w:rsidR="00242B19" w:rsidRDefault="00242B19" w:rsidP="00242B19">
            <w:r>
              <w:t>IC Test (PPQ)</w:t>
            </w:r>
          </w:p>
        </w:tc>
      </w:tr>
      <w:tr w:rsidR="00242B19" w14:paraId="3A4C347D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58E139BC" w14:textId="0F2BA5B9" w:rsidR="00242B19" w:rsidRDefault="00242B19" w:rsidP="00242B19">
            <w:r>
              <w:t>8</w:t>
            </w:r>
          </w:p>
        </w:tc>
        <w:tc>
          <w:tcPr>
            <w:tcW w:w="6255" w:type="dxa"/>
          </w:tcPr>
          <w:p w14:paraId="55EE02DB" w14:textId="45970616" w:rsidR="00242B19" w:rsidRDefault="00242B19" w:rsidP="00242B19">
            <w:r>
              <w:t>Assessment/Revision Week</w:t>
            </w:r>
          </w:p>
        </w:tc>
        <w:tc>
          <w:tcPr>
            <w:tcW w:w="4058" w:type="dxa"/>
          </w:tcPr>
          <w:p w14:paraId="3B1333FE" w14:textId="1C8D5D6E" w:rsidR="00242B19" w:rsidRDefault="00242B19" w:rsidP="00242B19">
            <w:proofErr w:type="spellStart"/>
            <w:r>
              <w:t>EoT</w:t>
            </w:r>
            <w:proofErr w:type="spellEnd"/>
            <w:r>
              <w:t xml:space="preserve"> Assessment</w:t>
            </w:r>
          </w:p>
        </w:tc>
      </w:tr>
      <w:tr w:rsidR="00242B19" w14:paraId="31F801C6" w14:textId="764618E1" w:rsidTr="00242B19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384F74" w14:textId="036522EE" w:rsidR="00242B19" w:rsidRDefault="00242B19" w:rsidP="00242B19">
            <w:pPr>
              <w:jc w:val="center"/>
            </w:pPr>
            <w:r>
              <w:t>Winter Break</w:t>
            </w:r>
          </w:p>
        </w:tc>
        <w:tc>
          <w:tcPr>
            <w:tcW w:w="10334" w:type="dxa"/>
          </w:tcPr>
          <w:p w14:paraId="7A355A5C" w14:textId="77777777" w:rsidR="00242B19" w:rsidRDefault="00242B19" w:rsidP="00242B19"/>
        </w:tc>
        <w:tc>
          <w:tcPr>
            <w:tcW w:w="10334" w:type="dxa"/>
            <w:vAlign w:val="center"/>
          </w:tcPr>
          <w:p w14:paraId="6BD8678B" w14:textId="68091D87" w:rsidR="00242B19" w:rsidRDefault="00242B19" w:rsidP="00242B19">
            <w:r>
              <w:t>Winter Break</w:t>
            </w:r>
          </w:p>
        </w:tc>
      </w:tr>
      <w:tr w:rsidR="00242B19" w14:paraId="280008E0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2F1D73B8" w14:textId="39646C58" w:rsidR="00242B19" w:rsidRDefault="00242B19" w:rsidP="00242B19">
            <w:r>
              <w:t>1</w:t>
            </w:r>
          </w:p>
        </w:tc>
        <w:tc>
          <w:tcPr>
            <w:tcW w:w="6255" w:type="dxa"/>
          </w:tcPr>
          <w:p w14:paraId="7B1E2C91" w14:textId="0F0A9395" w:rsidR="00242B19" w:rsidRDefault="00242B19" w:rsidP="00242B19">
            <w:r>
              <w:t>Input Devices</w:t>
            </w:r>
          </w:p>
        </w:tc>
        <w:tc>
          <w:tcPr>
            <w:tcW w:w="4058" w:type="dxa"/>
          </w:tcPr>
          <w:p w14:paraId="4FD5637C" w14:textId="7E9B9897" w:rsidR="00242B19" w:rsidRDefault="00242B19" w:rsidP="00242B19">
            <w:r>
              <w:t xml:space="preserve">Homework/IC Test </w:t>
            </w:r>
            <w:r>
              <w:t>(PPQ)</w:t>
            </w:r>
          </w:p>
        </w:tc>
      </w:tr>
      <w:tr w:rsidR="00242B19" w14:paraId="3F0C5DC2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0D66F0D5" w14:textId="55D8C87C" w:rsidR="00242B19" w:rsidRDefault="00242B19" w:rsidP="00242B19">
            <w:r>
              <w:t>2</w:t>
            </w:r>
          </w:p>
        </w:tc>
        <w:tc>
          <w:tcPr>
            <w:tcW w:w="6255" w:type="dxa"/>
          </w:tcPr>
          <w:p w14:paraId="491D122C" w14:textId="3DF1DC48" w:rsidR="00242B19" w:rsidRDefault="00242B19" w:rsidP="00242B19">
            <w:r>
              <w:t>Output Devices</w:t>
            </w:r>
          </w:p>
        </w:tc>
        <w:tc>
          <w:tcPr>
            <w:tcW w:w="4058" w:type="dxa"/>
          </w:tcPr>
          <w:p w14:paraId="164C4CE8" w14:textId="20B5EEEC" w:rsidR="00242B19" w:rsidRDefault="00242B19" w:rsidP="00242B19">
            <w:r>
              <w:t>Homework/IC Test</w:t>
            </w:r>
            <w:r>
              <w:t xml:space="preserve"> </w:t>
            </w:r>
            <w:r>
              <w:t>(PPQ)</w:t>
            </w:r>
          </w:p>
        </w:tc>
      </w:tr>
      <w:tr w:rsidR="00242B19" w14:paraId="3DA61B01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08F2C144" w14:textId="3E993B10" w:rsidR="00242B19" w:rsidRDefault="00242B19" w:rsidP="00242B19">
            <w:r>
              <w:t>3</w:t>
            </w:r>
          </w:p>
        </w:tc>
        <w:tc>
          <w:tcPr>
            <w:tcW w:w="6255" w:type="dxa"/>
          </w:tcPr>
          <w:p w14:paraId="7AD09CD9" w14:textId="7A100E70" w:rsidR="00242B19" w:rsidRDefault="00242B19" w:rsidP="00242B19">
            <w:r>
              <w:t>Memory, Storage Devices and Media</w:t>
            </w:r>
          </w:p>
        </w:tc>
        <w:tc>
          <w:tcPr>
            <w:tcW w:w="4058" w:type="dxa"/>
          </w:tcPr>
          <w:p w14:paraId="64694F08" w14:textId="6FDE8B0E" w:rsidR="00242B19" w:rsidRDefault="00242B19" w:rsidP="00242B19">
            <w:r>
              <w:t>Homework/IC Test</w:t>
            </w:r>
            <w:r>
              <w:t xml:space="preserve"> </w:t>
            </w:r>
            <w:r>
              <w:t>(PPQ)</w:t>
            </w:r>
          </w:p>
        </w:tc>
      </w:tr>
      <w:tr w:rsidR="00242B19" w14:paraId="3F0EBD64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05100145" w14:textId="36D787F5" w:rsidR="00242B19" w:rsidRDefault="00242B19" w:rsidP="00242B19">
            <w:r>
              <w:t>4</w:t>
            </w:r>
          </w:p>
        </w:tc>
        <w:tc>
          <w:tcPr>
            <w:tcW w:w="6255" w:type="dxa"/>
          </w:tcPr>
          <w:p w14:paraId="09F4D5C9" w14:textId="3FA8F51F" w:rsidR="00242B19" w:rsidRDefault="00242B19" w:rsidP="00242B19">
            <w:r>
              <w:t>Operating Systems</w:t>
            </w:r>
          </w:p>
        </w:tc>
        <w:tc>
          <w:tcPr>
            <w:tcW w:w="4058" w:type="dxa"/>
          </w:tcPr>
          <w:p w14:paraId="1CB06ED7" w14:textId="00C46D53" w:rsidR="00242B19" w:rsidRDefault="00242B19" w:rsidP="00242B19">
            <w:r>
              <w:t>Homework/IC Test</w:t>
            </w:r>
            <w:r>
              <w:t xml:space="preserve"> </w:t>
            </w:r>
            <w:r>
              <w:t>(PPQ)</w:t>
            </w:r>
          </w:p>
        </w:tc>
      </w:tr>
      <w:tr w:rsidR="00242B19" w14:paraId="12E6E0F5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7E551386" w14:textId="0EEE68B2" w:rsidR="00242B19" w:rsidRDefault="00242B19" w:rsidP="00242B19">
            <w:r>
              <w:t>5</w:t>
            </w:r>
          </w:p>
        </w:tc>
        <w:tc>
          <w:tcPr>
            <w:tcW w:w="6255" w:type="dxa"/>
          </w:tcPr>
          <w:p w14:paraId="17FE6632" w14:textId="5668EB8F" w:rsidR="00242B19" w:rsidRDefault="00242B19" w:rsidP="00242B19">
            <w:r>
              <w:t>High and Low-Level Languages</w:t>
            </w:r>
          </w:p>
        </w:tc>
        <w:tc>
          <w:tcPr>
            <w:tcW w:w="4058" w:type="dxa"/>
          </w:tcPr>
          <w:p w14:paraId="1629ECE5" w14:textId="2289C2E0" w:rsidR="00242B19" w:rsidRDefault="00242B19" w:rsidP="00242B19">
            <w:r>
              <w:t>Homework/IC Test</w:t>
            </w:r>
            <w:r>
              <w:t xml:space="preserve"> </w:t>
            </w:r>
            <w:r>
              <w:t>(PPQ)</w:t>
            </w:r>
          </w:p>
        </w:tc>
      </w:tr>
      <w:tr w:rsidR="00242B19" w14:paraId="1560BFE0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5345E871" w14:textId="3FD64F43" w:rsidR="00242B19" w:rsidRDefault="00242B19" w:rsidP="00242B19">
            <w:r>
              <w:t>6</w:t>
            </w:r>
          </w:p>
        </w:tc>
        <w:tc>
          <w:tcPr>
            <w:tcW w:w="6255" w:type="dxa"/>
          </w:tcPr>
          <w:p w14:paraId="24AB2997" w14:textId="0248078E" w:rsidR="00242B19" w:rsidRDefault="00242B19" w:rsidP="00242B19">
            <w:r>
              <w:t>Assessment/Revision Week</w:t>
            </w:r>
          </w:p>
        </w:tc>
        <w:tc>
          <w:tcPr>
            <w:tcW w:w="4058" w:type="dxa"/>
          </w:tcPr>
          <w:p w14:paraId="69E6423C" w14:textId="0E311718" w:rsidR="00242B19" w:rsidRDefault="00242B19" w:rsidP="00242B19">
            <w:proofErr w:type="spellStart"/>
            <w:r>
              <w:t>EoT</w:t>
            </w:r>
            <w:proofErr w:type="spellEnd"/>
            <w:r>
              <w:t xml:space="preserve"> Assessment</w:t>
            </w:r>
          </w:p>
        </w:tc>
      </w:tr>
      <w:tr w:rsidR="00242B19" w14:paraId="0750A1F7" w14:textId="77777777" w:rsidTr="00242B19">
        <w:trPr>
          <w:gridAfter w:val="2"/>
          <w:wAfter w:w="20668" w:type="dxa"/>
        </w:trPr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0052C0A1" w14:textId="3049C771" w:rsidR="00242B19" w:rsidRDefault="00242B19" w:rsidP="00242B19">
            <w:pPr>
              <w:jc w:val="center"/>
            </w:pPr>
            <w:r>
              <w:t>Spring Break</w:t>
            </w:r>
          </w:p>
        </w:tc>
      </w:tr>
      <w:tr w:rsidR="00242B19" w14:paraId="60C1F2FE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67478AE4" w14:textId="71A35498" w:rsidR="00242B19" w:rsidRDefault="00242B19" w:rsidP="00242B19">
            <w:r>
              <w:t>1</w:t>
            </w:r>
          </w:p>
        </w:tc>
        <w:tc>
          <w:tcPr>
            <w:tcW w:w="6255" w:type="dxa"/>
          </w:tcPr>
          <w:p w14:paraId="1307358A" w14:textId="40F2093F" w:rsidR="00242B19" w:rsidRDefault="00242B19" w:rsidP="00242B19">
            <w:r>
              <w:t>Security and Ethics</w:t>
            </w:r>
          </w:p>
        </w:tc>
        <w:tc>
          <w:tcPr>
            <w:tcW w:w="4058" w:type="dxa"/>
          </w:tcPr>
          <w:p w14:paraId="198DC914" w14:textId="5840C396" w:rsidR="00242B19" w:rsidRDefault="00242B19" w:rsidP="00242B19">
            <w:r>
              <w:t>Homework/IC Test (PPQ)</w:t>
            </w:r>
          </w:p>
        </w:tc>
      </w:tr>
      <w:tr w:rsidR="00242B19" w14:paraId="68CF6FFA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5DA5FE93" w14:textId="19DABDBC" w:rsidR="00242B19" w:rsidRDefault="00242B19" w:rsidP="00242B19">
            <w:r>
              <w:t>2</w:t>
            </w:r>
          </w:p>
        </w:tc>
        <w:tc>
          <w:tcPr>
            <w:tcW w:w="6255" w:type="dxa"/>
          </w:tcPr>
          <w:p w14:paraId="7C19C961" w14:textId="4F2252FB" w:rsidR="00242B19" w:rsidRDefault="00242B19" w:rsidP="00242B19">
            <w:r>
              <w:t>Algorithm Design and Problem Solving</w:t>
            </w:r>
          </w:p>
        </w:tc>
        <w:tc>
          <w:tcPr>
            <w:tcW w:w="4058" w:type="dxa"/>
          </w:tcPr>
          <w:p w14:paraId="48509466" w14:textId="339C4CD9" w:rsidR="00242B19" w:rsidRDefault="00242B19" w:rsidP="00242B19">
            <w:r>
              <w:t>Group Project (Individually Assessed)</w:t>
            </w:r>
          </w:p>
        </w:tc>
      </w:tr>
      <w:tr w:rsidR="00242B19" w14:paraId="1C77AA6C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7017A36C" w14:textId="5E2E9EC7" w:rsidR="00242B19" w:rsidRDefault="00242B19" w:rsidP="00242B19">
            <w:r>
              <w:t>3</w:t>
            </w:r>
          </w:p>
        </w:tc>
        <w:tc>
          <w:tcPr>
            <w:tcW w:w="6255" w:type="dxa"/>
          </w:tcPr>
          <w:p w14:paraId="00E1589D" w14:textId="64AFC6D8" w:rsidR="00242B19" w:rsidRDefault="00242B19" w:rsidP="00242B19">
            <w:r>
              <w:t>Pseudocode and Flowcharts</w:t>
            </w:r>
          </w:p>
        </w:tc>
        <w:tc>
          <w:tcPr>
            <w:tcW w:w="4058" w:type="dxa"/>
          </w:tcPr>
          <w:p w14:paraId="0B910B73" w14:textId="62B7DAAF" w:rsidR="00242B19" w:rsidRDefault="00242B19" w:rsidP="00242B19">
            <w:r>
              <w:t>Homework/IC Test (PPQ)</w:t>
            </w:r>
          </w:p>
        </w:tc>
      </w:tr>
      <w:tr w:rsidR="00242B19" w14:paraId="715FC0BB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745713B8" w14:textId="62D62FE2" w:rsidR="00242B19" w:rsidRDefault="00242B19" w:rsidP="00242B19">
            <w:r>
              <w:t>4</w:t>
            </w:r>
          </w:p>
        </w:tc>
        <w:tc>
          <w:tcPr>
            <w:tcW w:w="6255" w:type="dxa"/>
          </w:tcPr>
          <w:p w14:paraId="5086F9AC" w14:textId="7DD21724" w:rsidR="00242B19" w:rsidRDefault="00242B19" w:rsidP="00242B19">
            <w:r>
              <w:t>Assessment/Revision Week</w:t>
            </w:r>
          </w:p>
        </w:tc>
        <w:tc>
          <w:tcPr>
            <w:tcW w:w="4058" w:type="dxa"/>
          </w:tcPr>
          <w:p w14:paraId="1D3109C2" w14:textId="614AA8E2" w:rsidR="00242B19" w:rsidRDefault="00242B19" w:rsidP="00242B19">
            <w:proofErr w:type="spellStart"/>
            <w:r>
              <w:t>EoY</w:t>
            </w:r>
            <w:proofErr w:type="spellEnd"/>
            <w:r>
              <w:t xml:space="preserve"> Assessment</w:t>
            </w:r>
          </w:p>
        </w:tc>
      </w:tr>
      <w:tr w:rsidR="00242B19" w14:paraId="6699864C" w14:textId="77777777" w:rsidTr="00242B19">
        <w:trPr>
          <w:gridAfter w:val="2"/>
          <w:wAfter w:w="20668" w:type="dxa"/>
        </w:trPr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1138AD23" w14:textId="7488AFBA" w:rsidR="00242B19" w:rsidRDefault="00242B19" w:rsidP="00242B19">
            <w:pPr>
              <w:jc w:val="center"/>
            </w:pPr>
            <w:r>
              <w:t>End of Year</w:t>
            </w:r>
          </w:p>
        </w:tc>
      </w:tr>
      <w:tr w:rsidR="00242B19" w14:paraId="4D0F3A7E" w14:textId="77777777" w:rsidTr="00242B19">
        <w:trPr>
          <w:gridAfter w:val="2"/>
          <w:wAfter w:w="20668" w:type="dxa"/>
          <w:trHeight w:val="800"/>
        </w:trPr>
        <w:tc>
          <w:tcPr>
            <w:tcW w:w="10898" w:type="dxa"/>
            <w:gridSpan w:val="3"/>
          </w:tcPr>
          <w:p w14:paraId="61ED27EB" w14:textId="13BBD93E" w:rsidR="00242B19" w:rsidRDefault="00242B19" w:rsidP="00242B19">
            <w:r>
              <w:t>Additional Notes:</w:t>
            </w:r>
          </w:p>
          <w:p w14:paraId="7DB4B3B1" w14:textId="1079A1BF" w:rsidR="00242B19" w:rsidRDefault="00242B19" w:rsidP="00242B19"/>
          <w:p w14:paraId="485BCDAA" w14:textId="55A61812" w:rsidR="00242B19" w:rsidRDefault="00242B19" w:rsidP="00242B19"/>
          <w:p w14:paraId="08F2D328" w14:textId="66CDB967" w:rsidR="00242B19" w:rsidRDefault="00242B19" w:rsidP="00242B19"/>
          <w:p w14:paraId="4095A801" w14:textId="2A544F41" w:rsidR="00242B19" w:rsidRDefault="00242B19" w:rsidP="00242B19"/>
          <w:p w14:paraId="132E7AEC" w14:textId="1488C873" w:rsidR="00242B19" w:rsidRDefault="00242B19" w:rsidP="00242B19"/>
          <w:p w14:paraId="78294C1F" w14:textId="57E9E19F" w:rsidR="00242B19" w:rsidRDefault="00242B19" w:rsidP="00242B19"/>
          <w:p w14:paraId="5D9181E0" w14:textId="7E243CCC" w:rsidR="00242B19" w:rsidRDefault="00242B19" w:rsidP="00242B19"/>
          <w:p w14:paraId="36495338" w14:textId="45F485FA" w:rsidR="00242B19" w:rsidRDefault="00242B19" w:rsidP="00242B19"/>
        </w:tc>
      </w:tr>
    </w:tbl>
    <w:p w14:paraId="2E62F036" w14:textId="0FC0632B" w:rsidR="3FCBA97B" w:rsidRDefault="3FCBA97B" w:rsidP="3FCBA97B"/>
    <w:sectPr w:rsidR="3FCBA97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424B" w14:textId="77777777" w:rsidR="00FA4C53" w:rsidRDefault="00FA4C53">
      <w:pPr>
        <w:spacing w:after="0" w:line="240" w:lineRule="auto"/>
      </w:pPr>
      <w:r>
        <w:separator/>
      </w:r>
    </w:p>
  </w:endnote>
  <w:endnote w:type="continuationSeparator" w:id="0">
    <w:p w14:paraId="246A320B" w14:textId="77777777" w:rsidR="00FA4C53" w:rsidRDefault="00FA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CBA97B" w14:paraId="7F78B597" w14:textId="77777777" w:rsidTr="3FCBA97B">
      <w:tc>
        <w:tcPr>
          <w:tcW w:w="3120" w:type="dxa"/>
        </w:tcPr>
        <w:p w14:paraId="6B43A2B4" w14:textId="6FEF45F7" w:rsidR="3FCBA97B" w:rsidRDefault="3FCBA97B" w:rsidP="3FCBA97B">
          <w:pPr>
            <w:pStyle w:val="Header"/>
            <w:ind w:left="-115"/>
          </w:pPr>
        </w:p>
      </w:tc>
      <w:tc>
        <w:tcPr>
          <w:tcW w:w="3120" w:type="dxa"/>
        </w:tcPr>
        <w:p w14:paraId="4DCC2CFD" w14:textId="27B3CBF0" w:rsidR="3FCBA97B" w:rsidRDefault="3FCBA97B" w:rsidP="3FCBA97B">
          <w:pPr>
            <w:pStyle w:val="Header"/>
            <w:jc w:val="center"/>
          </w:pPr>
        </w:p>
      </w:tc>
      <w:tc>
        <w:tcPr>
          <w:tcW w:w="3120" w:type="dxa"/>
        </w:tcPr>
        <w:p w14:paraId="6A2564ED" w14:textId="524D3D06" w:rsidR="3FCBA97B" w:rsidRDefault="3FCBA97B" w:rsidP="3FCBA97B">
          <w:pPr>
            <w:pStyle w:val="Header"/>
            <w:ind w:right="-115"/>
            <w:jc w:val="right"/>
          </w:pPr>
        </w:p>
      </w:tc>
    </w:tr>
  </w:tbl>
  <w:p w14:paraId="42FCBEC0" w14:textId="55D87BCF" w:rsidR="3FCBA97B" w:rsidRDefault="3FCBA97B" w:rsidP="3FCBA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314B3" w14:textId="77777777" w:rsidR="00FA4C53" w:rsidRDefault="00FA4C53">
      <w:pPr>
        <w:spacing w:after="0" w:line="240" w:lineRule="auto"/>
      </w:pPr>
      <w:r>
        <w:separator/>
      </w:r>
    </w:p>
  </w:footnote>
  <w:footnote w:type="continuationSeparator" w:id="0">
    <w:p w14:paraId="75ADAEFB" w14:textId="77777777" w:rsidR="00FA4C53" w:rsidRDefault="00FA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DD7B" w14:textId="28CFADAD" w:rsidR="00242B19" w:rsidRDefault="00242B19" w:rsidP="00242B19">
    <w:pPr>
      <w:pStyle w:val="Header"/>
    </w:pPr>
    <w:r>
      <w:t>Long Term Plan</w:t>
    </w:r>
    <w:r>
      <w:tab/>
      <w:t xml:space="preserve">Year </w:t>
    </w:r>
    <w:r>
      <w:t>9</w:t>
    </w:r>
    <w:r>
      <w:t xml:space="preserve"> Comput</w:t>
    </w:r>
    <w:r>
      <w:t>er Science</w:t>
    </w:r>
    <w:r>
      <w:tab/>
      <w:t>2019/2020</w:t>
    </w:r>
  </w:p>
  <w:p w14:paraId="585907BD" w14:textId="7AA125F7" w:rsidR="3FCBA97B" w:rsidRDefault="3FCBA97B" w:rsidP="3FCBA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BD407B"/>
    <w:rsid w:val="00242B19"/>
    <w:rsid w:val="00774406"/>
    <w:rsid w:val="007F246C"/>
    <w:rsid w:val="00A13F28"/>
    <w:rsid w:val="00C1723D"/>
    <w:rsid w:val="00FA4C53"/>
    <w:rsid w:val="3CBD407B"/>
    <w:rsid w:val="3FCBA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7036"/>
  <w15:chartTrackingRefBased/>
  <w15:docId w15:val="{7CC778AA-9913-40A2-AFB5-5E697FC7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5C2F0B365E45A9517797065AC8DD" ma:contentTypeVersion="10" ma:contentTypeDescription="Create a new document." ma:contentTypeScope="" ma:versionID="d6f815a145f7f6afdf8cb05f8a85a2a1">
  <xsd:schema xmlns:xsd="http://www.w3.org/2001/XMLSchema" xmlns:xs="http://www.w3.org/2001/XMLSchema" xmlns:p="http://schemas.microsoft.com/office/2006/metadata/properties" xmlns:ns2="a2db2d57-8256-45fe-86de-5b9fce6261dd" xmlns:ns3="312fa9d7-2830-4be2-ab9a-8b6683a9a543" targetNamespace="http://schemas.microsoft.com/office/2006/metadata/properties" ma:root="true" ma:fieldsID="1b43274ecb60ed3928b5bec9bc6ea1c4" ns2:_="" ns3:_="">
    <xsd:import namespace="a2db2d57-8256-45fe-86de-5b9fce6261dd"/>
    <xsd:import namespace="312fa9d7-2830-4be2-ab9a-8b6683a9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b2d57-8256-45fe-86de-5b9fce6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fa9d7-2830-4be2-ab9a-8b6683a9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0D663-F31D-42CB-A635-36B18FEE3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b2d57-8256-45fe-86de-5b9fce6261dd"/>
    <ds:schemaRef ds:uri="312fa9d7-2830-4be2-ab9a-8b6683a9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5A0A9-5661-4A07-96CC-E9C6D6E4A90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12fa9d7-2830-4be2-ab9a-8b6683a9a543"/>
    <ds:schemaRef ds:uri="http://purl.org/dc/elements/1.1/"/>
    <ds:schemaRef ds:uri="http://schemas.microsoft.com/office/2006/metadata/properties"/>
    <ds:schemaRef ds:uri="a2db2d57-8256-45fe-86de-5b9fce6261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D80906-A7E6-49A7-81B6-94868048F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Lennie</dc:creator>
  <cp:keywords/>
  <dc:description/>
  <cp:lastModifiedBy>Duane St HIlaire</cp:lastModifiedBy>
  <cp:revision>2</cp:revision>
  <dcterms:created xsi:type="dcterms:W3CDTF">2019-09-10T18:09:00Z</dcterms:created>
  <dcterms:modified xsi:type="dcterms:W3CDTF">2019-09-10T18:09:00Z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0x0101002EC75C2F0B365E45A9517797065AC8DD</vt:lpwstr>
  </property>
</Properties>
</file>