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1566" w:type="dxa"/>
        <w:tblLayout w:type="fixed"/>
        <w:tblLook w:val="06A0" w:firstRow="1" w:lastRow="0" w:firstColumn="1" w:lastColumn="0" w:noHBand="1" w:noVBand="1"/>
      </w:tblPr>
      <w:tblGrid>
        <w:gridCol w:w="585"/>
        <w:gridCol w:w="6255"/>
        <w:gridCol w:w="4058"/>
        <w:gridCol w:w="10334"/>
        <w:gridCol w:w="10334"/>
      </w:tblGrid>
      <w:tr w:rsidR="3FCBA97B" w14:paraId="7F1A94BD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6CC3AA1" w14:textId="16422E8F" w:rsidR="3FCBA97B" w:rsidRDefault="3FCBA97B" w:rsidP="3FCBA97B">
            <w:pPr>
              <w:rPr>
                <w:sz w:val="12"/>
                <w:szCs w:val="12"/>
              </w:rPr>
            </w:pPr>
            <w:bookmarkStart w:id="0" w:name="_GoBack" w:colFirst="1" w:colLast="1"/>
            <w:r w:rsidRPr="3FCBA97B">
              <w:rPr>
                <w:sz w:val="14"/>
                <w:szCs w:val="14"/>
              </w:rPr>
              <w:t>Cycle (2 weeks)</w:t>
            </w:r>
          </w:p>
        </w:tc>
        <w:tc>
          <w:tcPr>
            <w:tcW w:w="6255" w:type="dxa"/>
          </w:tcPr>
          <w:p w14:paraId="0445C1A9" w14:textId="1B9410C4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Content Description</w:t>
            </w:r>
          </w:p>
        </w:tc>
        <w:tc>
          <w:tcPr>
            <w:tcW w:w="4058" w:type="dxa"/>
          </w:tcPr>
          <w:p w14:paraId="105E65CF" w14:textId="1AE425DA" w:rsidR="3FCBA97B" w:rsidRDefault="3FCBA97B" w:rsidP="3FCBA97B">
            <w:pPr>
              <w:jc w:val="center"/>
              <w:rPr>
                <w:b/>
                <w:bCs/>
                <w:u w:val="single"/>
              </w:rPr>
            </w:pPr>
            <w:r w:rsidRPr="3FCBA97B">
              <w:rPr>
                <w:b/>
                <w:bCs/>
                <w:u w:val="single"/>
              </w:rPr>
              <w:t>Assessment</w:t>
            </w:r>
          </w:p>
        </w:tc>
      </w:tr>
      <w:tr w:rsidR="3FCBA97B" w14:paraId="6ABC6B34" w14:textId="77777777" w:rsidTr="00242B19">
        <w:trPr>
          <w:gridAfter w:val="2"/>
          <w:wAfter w:w="20668" w:type="dxa"/>
        </w:trPr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9C66ED" w14:textId="10D70558" w:rsidR="3FCBA97B" w:rsidRDefault="3FCBA97B" w:rsidP="3FCBA97B">
            <w:pPr>
              <w:jc w:val="center"/>
            </w:pPr>
            <w:r>
              <w:t>INSET</w:t>
            </w:r>
          </w:p>
        </w:tc>
      </w:tr>
      <w:tr w:rsidR="00242B19" w14:paraId="5B4B5B9E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399390B8" w14:textId="0E1FBC89" w:rsidR="00242B19" w:rsidRDefault="00242B19" w:rsidP="00242B19">
            <w:r>
              <w:t>1</w:t>
            </w:r>
          </w:p>
        </w:tc>
        <w:tc>
          <w:tcPr>
            <w:tcW w:w="6255" w:type="dxa"/>
          </w:tcPr>
          <w:p w14:paraId="14EF3B34" w14:textId="4CAE2806" w:rsidR="00242B19" w:rsidRDefault="00ED77AA" w:rsidP="00242B19">
            <w:r>
              <w:t>Types and components of computer system</w:t>
            </w:r>
          </w:p>
        </w:tc>
        <w:tc>
          <w:tcPr>
            <w:tcW w:w="4058" w:type="dxa"/>
          </w:tcPr>
          <w:p w14:paraId="5CE61FE3" w14:textId="2424F4AD" w:rsidR="00242B19" w:rsidRDefault="00ED77AA" w:rsidP="00242B19">
            <w:r>
              <w:t>Homework/booklet 1 exercises</w:t>
            </w:r>
          </w:p>
        </w:tc>
      </w:tr>
      <w:tr w:rsidR="00242B19" w14:paraId="04B5FA50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22528333" w14:textId="70B2F6FE" w:rsidR="00242B19" w:rsidRDefault="00242B19" w:rsidP="00242B19">
            <w:r>
              <w:t>2</w:t>
            </w:r>
          </w:p>
        </w:tc>
        <w:tc>
          <w:tcPr>
            <w:tcW w:w="6255" w:type="dxa"/>
          </w:tcPr>
          <w:p w14:paraId="4AE2AB32" w14:textId="328C0154" w:rsidR="00242B19" w:rsidRDefault="00ED77AA" w:rsidP="00242B19">
            <w:r>
              <w:t>Different types of computers</w:t>
            </w:r>
          </w:p>
        </w:tc>
        <w:tc>
          <w:tcPr>
            <w:tcW w:w="4058" w:type="dxa"/>
          </w:tcPr>
          <w:p w14:paraId="5DB43F93" w14:textId="52FA80E9" w:rsidR="00242B19" w:rsidRDefault="00242B19" w:rsidP="00242B19">
            <w:r>
              <w:t>Homework</w:t>
            </w:r>
          </w:p>
        </w:tc>
      </w:tr>
      <w:tr w:rsidR="00242B19" w14:paraId="26189830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495779A" w14:textId="7E541173" w:rsidR="00242B19" w:rsidRDefault="00242B19" w:rsidP="00242B19">
            <w:r>
              <w:t>3</w:t>
            </w:r>
          </w:p>
        </w:tc>
        <w:tc>
          <w:tcPr>
            <w:tcW w:w="6255" w:type="dxa"/>
          </w:tcPr>
          <w:p w14:paraId="12B30F96" w14:textId="12F5080D" w:rsidR="00242B19" w:rsidRDefault="00ED77AA" w:rsidP="00242B19">
            <w:r>
              <w:t>Input and output devices</w:t>
            </w:r>
          </w:p>
        </w:tc>
        <w:tc>
          <w:tcPr>
            <w:tcW w:w="4058" w:type="dxa"/>
          </w:tcPr>
          <w:p w14:paraId="41DC08B0" w14:textId="1277575A" w:rsidR="00242B19" w:rsidRDefault="00ED77AA" w:rsidP="00242B19">
            <w:proofErr w:type="spellStart"/>
            <w:r>
              <w:t>EoU</w:t>
            </w:r>
            <w:proofErr w:type="spellEnd"/>
            <w:r>
              <w:t xml:space="preserve"> quiz</w:t>
            </w:r>
          </w:p>
        </w:tc>
      </w:tr>
      <w:tr w:rsidR="00242B19" w14:paraId="48398BFB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1436388F" w14:textId="56DD3E02" w:rsidR="00242B19" w:rsidRDefault="00242B19" w:rsidP="00242B19">
            <w:r>
              <w:t>4</w:t>
            </w:r>
          </w:p>
        </w:tc>
        <w:tc>
          <w:tcPr>
            <w:tcW w:w="6255" w:type="dxa"/>
          </w:tcPr>
          <w:p w14:paraId="4E9A6437" w14:textId="5FB9D6DA" w:rsidR="00242B19" w:rsidRDefault="00ED77AA" w:rsidP="00242B19">
            <w:r>
              <w:t>Storage devices and media</w:t>
            </w:r>
          </w:p>
        </w:tc>
        <w:tc>
          <w:tcPr>
            <w:tcW w:w="4058" w:type="dxa"/>
          </w:tcPr>
          <w:p w14:paraId="24F28AFD" w14:textId="511ED5E7" w:rsidR="00242B19" w:rsidRDefault="00ED77AA" w:rsidP="00242B19">
            <w:r>
              <w:t>Homework/booklet 2</w:t>
            </w:r>
          </w:p>
        </w:tc>
      </w:tr>
      <w:tr w:rsidR="00242B19" w14:paraId="396C416B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2CC4B28D" w14:textId="7B66D689" w:rsidR="00242B19" w:rsidRDefault="00242B19" w:rsidP="00242B19">
            <w:r>
              <w:t>5</w:t>
            </w:r>
          </w:p>
        </w:tc>
        <w:tc>
          <w:tcPr>
            <w:tcW w:w="6255" w:type="dxa"/>
          </w:tcPr>
          <w:p w14:paraId="14D3403A" w14:textId="1CA203B1" w:rsidR="00242B19" w:rsidRDefault="00ED77AA" w:rsidP="00ED77AA">
            <w:r>
              <w:t>Computer networks</w:t>
            </w:r>
          </w:p>
        </w:tc>
        <w:tc>
          <w:tcPr>
            <w:tcW w:w="4058" w:type="dxa"/>
          </w:tcPr>
          <w:p w14:paraId="3DBD5D0B" w14:textId="41B5D9B3" w:rsidR="00242B19" w:rsidRDefault="00242B19" w:rsidP="00242B19">
            <w:r>
              <w:t>Homework</w:t>
            </w:r>
          </w:p>
        </w:tc>
      </w:tr>
      <w:tr w:rsidR="00242B19" w14:paraId="43B4DD66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16A2EF80" w14:textId="2821EDA2" w:rsidR="00242B19" w:rsidRDefault="00242B19" w:rsidP="00242B19">
            <w:r>
              <w:t>6</w:t>
            </w:r>
          </w:p>
        </w:tc>
        <w:tc>
          <w:tcPr>
            <w:tcW w:w="6255" w:type="dxa"/>
          </w:tcPr>
          <w:p w14:paraId="577490F9" w14:textId="00F630F1" w:rsidR="00242B19" w:rsidRDefault="00ED77AA" w:rsidP="00242B19">
            <w:r>
              <w:t>The internet</w:t>
            </w:r>
          </w:p>
        </w:tc>
        <w:tc>
          <w:tcPr>
            <w:tcW w:w="4058" w:type="dxa"/>
          </w:tcPr>
          <w:p w14:paraId="3CA4E2FB" w14:textId="6A82AEAB" w:rsidR="00242B19" w:rsidRDefault="00ED77AA" w:rsidP="00242B19">
            <w:proofErr w:type="spellStart"/>
            <w:r>
              <w:t>EoU</w:t>
            </w:r>
            <w:proofErr w:type="spellEnd"/>
            <w:r>
              <w:t xml:space="preserve"> quiz</w:t>
            </w:r>
          </w:p>
        </w:tc>
      </w:tr>
      <w:tr w:rsidR="00242B19" w14:paraId="45E3ED40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FF2F9CB" w14:textId="46D0BBC3" w:rsidR="00242B19" w:rsidRDefault="00242B19" w:rsidP="00242B19">
            <w:r>
              <w:t>7</w:t>
            </w:r>
          </w:p>
        </w:tc>
        <w:tc>
          <w:tcPr>
            <w:tcW w:w="6255" w:type="dxa"/>
          </w:tcPr>
          <w:p w14:paraId="6F63205D" w14:textId="63C4586D" w:rsidR="00242B19" w:rsidRDefault="00ED77AA" w:rsidP="00242B19">
            <w:r>
              <w:t>Data types</w:t>
            </w:r>
          </w:p>
        </w:tc>
        <w:tc>
          <w:tcPr>
            <w:tcW w:w="4058" w:type="dxa"/>
          </w:tcPr>
          <w:p w14:paraId="2F007858" w14:textId="07C752F7" w:rsidR="00242B19" w:rsidRDefault="00ED77AA" w:rsidP="00242B19">
            <w:r>
              <w:t>Homework/ booklet 3</w:t>
            </w:r>
          </w:p>
        </w:tc>
      </w:tr>
      <w:tr w:rsidR="00242B19" w14:paraId="3A4C347D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58E139BC" w14:textId="0F2BA5B9" w:rsidR="00242B19" w:rsidRDefault="00242B19" w:rsidP="00242B19">
            <w:r>
              <w:t>8</w:t>
            </w:r>
          </w:p>
        </w:tc>
        <w:tc>
          <w:tcPr>
            <w:tcW w:w="6255" w:type="dxa"/>
          </w:tcPr>
          <w:p w14:paraId="55EE02DB" w14:textId="45970616" w:rsidR="00242B19" w:rsidRDefault="00242B19" w:rsidP="00242B19">
            <w:r>
              <w:t>Assessment/Revision Week</w:t>
            </w:r>
          </w:p>
        </w:tc>
        <w:tc>
          <w:tcPr>
            <w:tcW w:w="4058" w:type="dxa"/>
          </w:tcPr>
          <w:p w14:paraId="3B1333FE" w14:textId="1C8D5D6E" w:rsidR="00242B19" w:rsidRDefault="00242B19" w:rsidP="00242B19">
            <w:proofErr w:type="spellStart"/>
            <w:r>
              <w:t>EoT</w:t>
            </w:r>
            <w:proofErr w:type="spellEnd"/>
            <w:r>
              <w:t xml:space="preserve"> Assessment</w:t>
            </w:r>
          </w:p>
        </w:tc>
      </w:tr>
      <w:tr w:rsidR="00242B19" w14:paraId="31F801C6" w14:textId="764618E1" w:rsidTr="00242B19"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56384F74" w14:textId="036522EE" w:rsidR="00242B19" w:rsidRDefault="00242B19" w:rsidP="00242B19">
            <w:pPr>
              <w:jc w:val="center"/>
            </w:pPr>
            <w:r>
              <w:t>Winter Break</w:t>
            </w:r>
          </w:p>
        </w:tc>
        <w:tc>
          <w:tcPr>
            <w:tcW w:w="10334" w:type="dxa"/>
          </w:tcPr>
          <w:p w14:paraId="7A355A5C" w14:textId="77777777" w:rsidR="00242B19" w:rsidRDefault="00242B19" w:rsidP="00242B19"/>
        </w:tc>
        <w:tc>
          <w:tcPr>
            <w:tcW w:w="10334" w:type="dxa"/>
            <w:vAlign w:val="center"/>
          </w:tcPr>
          <w:p w14:paraId="6BD8678B" w14:textId="68091D87" w:rsidR="00242B19" w:rsidRDefault="00242B19" w:rsidP="00242B19">
            <w:r>
              <w:t>Winter Break</w:t>
            </w:r>
          </w:p>
        </w:tc>
      </w:tr>
      <w:tr w:rsidR="00242B19" w14:paraId="280008E0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2F1D73B8" w14:textId="39646C58" w:rsidR="00242B19" w:rsidRDefault="00242B19" w:rsidP="00242B19">
            <w:r>
              <w:t>1</w:t>
            </w:r>
          </w:p>
        </w:tc>
        <w:tc>
          <w:tcPr>
            <w:tcW w:w="6255" w:type="dxa"/>
          </w:tcPr>
          <w:p w14:paraId="7B1E2C91" w14:textId="32D0A558" w:rsidR="00242B19" w:rsidRDefault="00ED77AA" w:rsidP="00242B19">
            <w:r>
              <w:t>The effect of using ICT</w:t>
            </w:r>
          </w:p>
        </w:tc>
        <w:tc>
          <w:tcPr>
            <w:tcW w:w="4058" w:type="dxa"/>
          </w:tcPr>
          <w:p w14:paraId="4FD5637C" w14:textId="08AF7C67" w:rsidR="00242B19" w:rsidRDefault="00C96BB8" w:rsidP="00242B19">
            <w:r>
              <w:t>Homework/booklet 4</w:t>
            </w:r>
          </w:p>
        </w:tc>
      </w:tr>
      <w:tr w:rsidR="00242B19" w14:paraId="3F0C5DC2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D66F0D5" w14:textId="55D8C87C" w:rsidR="00242B19" w:rsidRDefault="00242B19" w:rsidP="00242B19">
            <w:r>
              <w:t>2</w:t>
            </w:r>
          </w:p>
        </w:tc>
        <w:tc>
          <w:tcPr>
            <w:tcW w:w="6255" w:type="dxa"/>
          </w:tcPr>
          <w:p w14:paraId="491D122C" w14:textId="36EDE19B" w:rsidR="00242B19" w:rsidRDefault="00C96BB8" w:rsidP="00242B19">
            <w:r>
              <w:t>The capabilities and limitations of ICT</w:t>
            </w:r>
          </w:p>
        </w:tc>
        <w:tc>
          <w:tcPr>
            <w:tcW w:w="4058" w:type="dxa"/>
          </w:tcPr>
          <w:p w14:paraId="164C4CE8" w14:textId="1C1C36B0" w:rsidR="00242B19" w:rsidRDefault="00C96BB8" w:rsidP="00C96BB8">
            <w:r>
              <w:t>Homework</w:t>
            </w:r>
          </w:p>
        </w:tc>
      </w:tr>
      <w:tr w:rsidR="00C96BB8" w14:paraId="3DA61B01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8F2C144" w14:textId="3E993B10" w:rsidR="00C96BB8" w:rsidRDefault="00C96BB8" w:rsidP="00C96BB8">
            <w:r>
              <w:t>3</w:t>
            </w:r>
          </w:p>
        </w:tc>
        <w:tc>
          <w:tcPr>
            <w:tcW w:w="6255" w:type="dxa"/>
          </w:tcPr>
          <w:p w14:paraId="7AD09CD9" w14:textId="06AB21E5" w:rsidR="00C96BB8" w:rsidRDefault="00C96BB8" w:rsidP="00C96BB8">
            <w:r>
              <w:t>The ways in which ICT is used</w:t>
            </w:r>
          </w:p>
        </w:tc>
        <w:tc>
          <w:tcPr>
            <w:tcW w:w="4058" w:type="dxa"/>
          </w:tcPr>
          <w:p w14:paraId="64694F08" w14:textId="45083F31" w:rsidR="00C96BB8" w:rsidRDefault="00C96BB8" w:rsidP="00C96BB8">
            <w:proofErr w:type="spellStart"/>
            <w:r>
              <w:t>EoU</w:t>
            </w:r>
            <w:proofErr w:type="spellEnd"/>
            <w:r>
              <w:t xml:space="preserve"> quiz</w:t>
            </w:r>
          </w:p>
        </w:tc>
      </w:tr>
      <w:tr w:rsidR="00C96BB8" w14:paraId="3F0EBD64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05100145" w14:textId="36D787F5" w:rsidR="00C96BB8" w:rsidRDefault="00C96BB8" w:rsidP="00C96BB8">
            <w:r>
              <w:t>4</w:t>
            </w:r>
          </w:p>
        </w:tc>
        <w:tc>
          <w:tcPr>
            <w:tcW w:w="6255" w:type="dxa"/>
          </w:tcPr>
          <w:p w14:paraId="09F4D5C9" w14:textId="6E400303" w:rsidR="00C96BB8" w:rsidRDefault="00C96BB8" w:rsidP="00C96BB8">
            <w:r>
              <w:t xml:space="preserve">System analysis and design </w:t>
            </w:r>
          </w:p>
        </w:tc>
        <w:tc>
          <w:tcPr>
            <w:tcW w:w="4058" w:type="dxa"/>
          </w:tcPr>
          <w:p w14:paraId="1CB06ED7" w14:textId="4E8AB3E5" w:rsidR="00C96BB8" w:rsidRDefault="00C96BB8" w:rsidP="00C96BB8">
            <w:r>
              <w:t>Homework/ booklet 5</w:t>
            </w:r>
          </w:p>
        </w:tc>
      </w:tr>
      <w:tr w:rsidR="00C96BB8" w14:paraId="12E6E0F5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7E551386" w14:textId="0EEE68B2" w:rsidR="00C96BB8" w:rsidRDefault="00C96BB8" w:rsidP="00C96BB8">
            <w:r>
              <w:t>5</w:t>
            </w:r>
          </w:p>
        </w:tc>
        <w:tc>
          <w:tcPr>
            <w:tcW w:w="6255" w:type="dxa"/>
          </w:tcPr>
          <w:p w14:paraId="17FE6632" w14:textId="66B9BF32" w:rsidR="00C96BB8" w:rsidRDefault="00C96BB8" w:rsidP="00C96BB8">
            <w:r>
              <w:t>Communication</w:t>
            </w:r>
          </w:p>
        </w:tc>
        <w:tc>
          <w:tcPr>
            <w:tcW w:w="4058" w:type="dxa"/>
          </w:tcPr>
          <w:p w14:paraId="1629ECE5" w14:textId="66BB938A" w:rsidR="00C96BB8" w:rsidRDefault="00C96BB8" w:rsidP="00C96BB8">
            <w:proofErr w:type="spellStart"/>
            <w:r>
              <w:t>Eou</w:t>
            </w:r>
            <w:proofErr w:type="spellEnd"/>
            <w:r>
              <w:t xml:space="preserve"> Quiz</w:t>
            </w:r>
          </w:p>
        </w:tc>
      </w:tr>
      <w:tr w:rsidR="00C96BB8" w14:paraId="1560BFE0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5345E871" w14:textId="3FD64F43" w:rsidR="00C96BB8" w:rsidRDefault="00C96BB8" w:rsidP="00C96BB8">
            <w:r>
              <w:t>6</w:t>
            </w:r>
          </w:p>
        </w:tc>
        <w:tc>
          <w:tcPr>
            <w:tcW w:w="6255" w:type="dxa"/>
          </w:tcPr>
          <w:p w14:paraId="24AB2997" w14:textId="0248078E" w:rsidR="00C96BB8" w:rsidRDefault="00C96BB8" w:rsidP="00C96BB8">
            <w:r>
              <w:t>Assessment/Revision Week</w:t>
            </w:r>
          </w:p>
        </w:tc>
        <w:tc>
          <w:tcPr>
            <w:tcW w:w="4058" w:type="dxa"/>
          </w:tcPr>
          <w:p w14:paraId="69E6423C" w14:textId="0E311718" w:rsidR="00C96BB8" w:rsidRDefault="00C96BB8" w:rsidP="00C96BB8">
            <w:proofErr w:type="spellStart"/>
            <w:r>
              <w:t>EoT</w:t>
            </w:r>
            <w:proofErr w:type="spellEnd"/>
            <w:r>
              <w:t xml:space="preserve"> Assessment</w:t>
            </w:r>
          </w:p>
        </w:tc>
      </w:tr>
      <w:tr w:rsidR="00C96BB8" w14:paraId="0750A1F7" w14:textId="77777777" w:rsidTr="00242B19">
        <w:trPr>
          <w:gridAfter w:val="2"/>
          <w:wAfter w:w="20668" w:type="dxa"/>
        </w:trPr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0052C0A1" w14:textId="3049C771" w:rsidR="00C96BB8" w:rsidRDefault="00C96BB8" w:rsidP="00C96BB8">
            <w:pPr>
              <w:jc w:val="center"/>
            </w:pPr>
            <w:r>
              <w:t>Spring Break</w:t>
            </w:r>
          </w:p>
        </w:tc>
      </w:tr>
      <w:tr w:rsidR="00C96BB8" w14:paraId="60C1F2FE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67478AE4" w14:textId="71A35498" w:rsidR="00C96BB8" w:rsidRDefault="00C96BB8" w:rsidP="00C96BB8">
            <w:r>
              <w:t>1</w:t>
            </w:r>
          </w:p>
        </w:tc>
        <w:tc>
          <w:tcPr>
            <w:tcW w:w="6255" w:type="dxa"/>
          </w:tcPr>
          <w:p w14:paraId="1307358A" w14:textId="218203C2" w:rsidR="00C96BB8" w:rsidRDefault="00C96BB8" w:rsidP="00C96BB8">
            <w:r>
              <w:t>Document Production</w:t>
            </w:r>
          </w:p>
        </w:tc>
        <w:tc>
          <w:tcPr>
            <w:tcW w:w="4058" w:type="dxa"/>
          </w:tcPr>
          <w:p w14:paraId="198DC914" w14:textId="0DC8C5EC" w:rsidR="00C96BB8" w:rsidRDefault="00C96BB8" w:rsidP="00C96BB8">
            <w:r>
              <w:t>Homework/Project</w:t>
            </w:r>
          </w:p>
        </w:tc>
      </w:tr>
      <w:tr w:rsidR="00C96BB8" w14:paraId="68CF6FFA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5DA5FE93" w14:textId="19DABDBC" w:rsidR="00C96BB8" w:rsidRDefault="00C96BB8" w:rsidP="00C96BB8">
            <w:r>
              <w:t>2</w:t>
            </w:r>
          </w:p>
        </w:tc>
        <w:tc>
          <w:tcPr>
            <w:tcW w:w="6255" w:type="dxa"/>
          </w:tcPr>
          <w:p w14:paraId="7C19C961" w14:textId="64F3A33B" w:rsidR="00C96BB8" w:rsidRDefault="00C96BB8" w:rsidP="00C96BB8">
            <w:r>
              <w:t>Data manipulation</w:t>
            </w:r>
          </w:p>
        </w:tc>
        <w:tc>
          <w:tcPr>
            <w:tcW w:w="4058" w:type="dxa"/>
          </w:tcPr>
          <w:p w14:paraId="48509466" w14:textId="5332ADBB" w:rsidR="00C96BB8" w:rsidRDefault="00C96BB8" w:rsidP="00C96BB8">
            <w:r>
              <w:t xml:space="preserve">Project </w:t>
            </w:r>
          </w:p>
        </w:tc>
      </w:tr>
      <w:tr w:rsidR="00C96BB8" w14:paraId="1C77AA6C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7017A36C" w14:textId="5E2E9EC7" w:rsidR="00C96BB8" w:rsidRDefault="00C96BB8" w:rsidP="00C96BB8">
            <w:r>
              <w:t>3</w:t>
            </w:r>
          </w:p>
        </w:tc>
        <w:tc>
          <w:tcPr>
            <w:tcW w:w="6255" w:type="dxa"/>
          </w:tcPr>
          <w:p w14:paraId="00E1589D" w14:textId="65133248" w:rsidR="00C96BB8" w:rsidRDefault="001900B8" w:rsidP="00C96BB8">
            <w:r>
              <w:t>Access Database</w:t>
            </w:r>
          </w:p>
        </w:tc>
        <w:tc>
          <w:tcPr>
            <w:tcW w:w="4058" w:type="dxa"/>
          </w:tcPr>
          <w:p w14:paraId="0B910B73" w14:textId="09936788" w:rsidR="00C96BB8" w:rsidRDefault="00C96BB8" w:rsidP="00C96BB8"/>
        </w:tc>
      </w:tr>
      <w:tr w:rsidR="00C96BB8" w14:paraId="715FC0BB" w14:textId="77777777" w:rsidTr="00242B19">
        <w:trPr>
          <w:gridAfter w:val="2"/>
          <w:wAfter w:w="20668" w:type="dxa"/>
        </w:trPr>
        <w:tc>
          <w:tcPr>
            <w:tcW w:w="585" w:type="dxa"/>
          </w:tcPr>
          <w:p w14:paraId="745713B8" w14:textId="62D62FE2" w:rsidR="00C96BB8" w:rsidRDefault="00C96BB8" w:rsidP="00C96BB8">
            <w:r>
              <w:t>4</w:t>
            </w:r>
          </w:p>
        </w:tc>
        <w:tc>
          <w:tcPr>
            <w:tcW w:w="6255" w:type="dxa"/>
          </w:tcPr>
          <w:p w14:paraId="5086F9AC" w14:textId="7DD21724" w:rsidR="00C96BB8" w:rsidRDefault="00C96BB8" w:rsidP="00C96BB8">
            <w:r>
              <w:t>Assessment/Revision Week</w:t>
            </w:r>
          </w:p>
        </w:tc>
        <w:tc>
          <w:tcPr>
            <w:tcW w:w="4058" w:type="dxa"/>
          </w:tcPr>
          <w:p w14:paraId="1D3109C2" w14:textId="614AA8E2" w:rsidR="00C96BB8" w:rsidRDefault="00C96BB8" w:rsidP="00C96BB8">
            <w:proofErr w:type="spellStart"/>
            <w:r>
              <w:t>EoY</w:t>
            </w:r>
            <w:proofErr w:type="spellEnd"/>
            <w:r>
              <w:t xml:space="preserve"> Assessment</w:t>
            </w:r>
          </w:p>
        </w:tc>
      </w:tr>
      <w:tr w:rsidR="00C96BB8" w14:paraId="6699864C" w14:textId="77777777" w:rsidTr="00242B19">
        <w:trPr>
          <w:gridAfter w:val="2"/>
          <w:wAfter w:w="20668" w:type="dxa"/>
        </w:trPr>
        <w:tc>
          <w:tcPr>
            <w:tcW w:w="10898" w:type="dxa"/>
            <w:gridSpan w:val="3"/>
            <w:shd w:val="clear" w:color="auto" w:fill="F4B083" w:themeFill="accent2" w:themeFillTint="99"/>
            <w:vAlign w:val="center"/>
          </w:tcPr>
          <w:p w14:paraId="1138AD23" w14:textId="7488AFBA" w:rsidR="00C96BB8" w:rsidRDefault="00C96BB8" w:rsidP="00C96BB8">
            <w:pPr>
              <w:jc w:val="center"/>
            </w:pPr>
            <w:r>
              <w:t>End of Year</w:t>
            </w:r>
          </w:p>
        </w:tc>
      </w:tr>
      <w:tr w:rsidR="00C96BB8" w14:paraId="4D0F3A7E" w14:textId="77777777" w:rsidTr="00242B19">
        <w:trPr>
          <w:gridAfter w:val="2"/>
          <w:wAfter w:w="20668" w:type="dxa"/>
          <w:trHeight w:val="800"/>
        </w:trPr>
        <w:tc>
          <w:tcPr>
            <w:tcW w:w="10898" w:type="dxa"/>
            <w:gridSpan w:val="3"/>
          </w:tcPr>
          <w:p w14:paraId="61ED27EB" w14:textId="13BBD93E" w:rsidR="00C96BB8" w:rsidRDefault="00C96BB8" w:rsidP="00C96BB8">
            <w:r>
              <w:t>Additional Notes:</w:t>
            </w:r>
          </w:p>
          <w:p w14:paraId="7DB4B3B1" w14:textId="1079A1BF" w:rsidR="00C96BB8" w:rsidRDefault="00C96BB8" w:rsidP="00C96BB8"/>
          <w:p w14:paraId="485BCDAA" w14:textId="55A61812" w:rsidR="00C96BB8" w:rsidRDefault="00C96BB8" w:rsidP="00C96BB8"/>
          <w:p w14:paraId="08F2D328" w14:textId="66CDB967" w:rsidR="00C96BB8" w:rsidRDefault="00C96BB8" w:rsidP="00C96BB8"/>
          <w:p w14:paraId="4095A801" w14:textId="2A544F41" w:rsidR="00C96BB8" w:rsidRDefault="00C96BB8" w:rsidP="00C96BB8"/>
          <w:p w14:paraId="132E7AEC" w14:textId="1488C873" w:rsidR="00C96BB8" w:rsidRDefault="00C96BB8" w:rsidP="00C96BB8"/>
          <w:p w14:paraId="78294C1F" w14:textId="57E9E19F" w:rsidR="00C96BB8" w:rsidRDefault="00C96BB8" w:rsidP="00C96BB8"/>
          <w:p w14:paraId="5D9181E0" w14:textId="7E243CCC" w:rsidR="00C96BB8" w:rsidRDefault="00C96BB8" w:rsidP="00C96BB8"/>
          <w:p w14:paraId="36495338" w14:textId="45F485FA" w:rsidR="00C96BB8" w:rsidRDefault="00C96BB8" w:rsidP="00C96BB8"/>
        </w:tc>
      </w:tr>
      <w:bookmarkEnd w:id="0"/>
    </w:tbl>
    <w:p w14:paraId="2E62F036" w14:textId="0FC0632B" w:rsidR="3FCBA97B" w:rsidRDefault="3FCBA97B" w:rsidP="3FCBA97B"/>
    <w:sectPr w:rsidR="3FCBA97B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3E474" w14:textId="77777777" w:rsidR="00971B08" w:rsidRDefault="00971B08">
      <w:pPr>
        <w:spacing w:after="0" w:line="240" w:lineRule="auto"/>
      </w:pPr>
      <w:r>
        <w:separator/>
      </w:r>
    </w:p>
  </w:endnote>
  <w:endnote w:type="continuationSeparator" w:id="0">
    <w:p w14:paraId="02D0179B" w14:textId="77777777" w:rsidR="00971B08" w:rsidRDefault="0097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CBA97B" w14:paraId="7F78B597" w14:textId="77777777" w:rsidTr="3FCBA97B">
      <w:tc>
        <w:tcPr>
          <w:tcW w:w="3120" w:type="dxa"/>
        </w:tcPr>
        <w:p w14:paraId="6B43A2B4" w14:textId="6FEF45F7" w:rsidR="3FCBA97B" w:rsidRDefault="3FCBA97B" w:rsidP="3FCBA97B">
          <w:pPr>
            <w:pStyle w:val="Header"/>
            <w:ind w:left="-115"/>
          </w:pPr>
        </w:p>
      </w:tc>
      <w:tc>
        <w:tcPr>
          <w:tcW w:w="3120" w:type="dxa"/>
        </w:tcPr>
        <w:p w14:paraId="4DCC2CFD" w14:textId="27B3CBF0" w:rsidR="3FCBA97B" w:rsidRDefault="3FCBA97B" w:rsidP="3FCBA97B">
          <w:pPr>
            <w:pStyle w:val="Header"/>
            <w:jc w:val="center"/>
          </w:pPr>
        </w:p>
      </w:tc>
      <w:tc>
        <w:tcPr>
          <w:tcW w:w="3120" w:type="dxa"/>
        </w:tcPr>
        <w:p w14:paraId="6A2564ED" w14:textId="524D3D06" w:rsidR="3FCBA97B" w:rsidRDefault="3FCBA97B" w:rsidP="3FCBA97B">
          <w:pPr>
            <w:pStyle w:val="Header"/>
            <w:ind w:right="-115"/>
            <w:jc w:val="right"/>
          </w:pPr>
        </w:p>
      </w:tc>
    </w:tr>
  </w:tbl>
  <w:p w14:paraId="42FCBEC0" w14:textId="55D87BCF" w:rsidR="3FCBA97B" w:rsidRDefault="3FCBA97B" w:rsidP="3FCBA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EA224" w14:textId="77777777" w:rsidR="00971B08" w:rsidRDefault="00971B08">
      <w:pPr>
        <w:spacing w:after="0" w:line="240" w:lineRule="auto"/>
      </w:pPr>
      <w:r>
        <w:separator/>
      </w:r>
    </w:p>
  </w:footnote>
  <w:footnote w:type="continuationSeparator" w:id="0">
    <w:p w14:paraId="07881E55" w14:textId="77777777" w:rsidR="00971B08" w:rsidRDefault="00971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1DD7B" w14:textId="22190B32" w:rsidR="00242B19" w:rsidRDefault="00242B19" w:rsidP="00E76FC4">
    <w:pPr>
      <w:pStyle w:val="Header"/>
    </w:pPr>
    <w:r>
      <w:t>Long Term Plan</w:t>
    </w:r>
    <w:r>
      <w:tab/>
      <w:t xml:space="preserve">Year 9 </w:t>
    </w:r>
    <w:r w:rsidR="00E76FC4">
      <w:t>ICT</w:t>
    </w:r>
    <w:r>
      <w:tab/>
      <w:t>2019/2020</w:t>
    </w:r>
  </w:p>
  <w:p w14:paraId="585907BD" w14:textId="7AA125F7" w:rsidR="3FCBA97B" w:rsidRDefault="3FCBA97B" w:rsidP="3FCBA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BD407B"/>
    <w:rsid w:val="001900B8"/>
    <w:rsid w:val="00242B19"/>
    <w:rsid w:val="00774406"/>
    <w:rsid w:val="007F246C"/>
    <w:rsid w:val="00971B08"/>
    <w:rsid w:val="00A13F28"/>
    <w:rsid w:val="00C96BB8"/>
    <w:rsid w:val="00E76FC4"/>
    <w:rsid w:val="00ED77AA"/>
    <w:rsid w:val="00FA4C53"/>
    <w:rsid w:val="3CBD407B"/>
    <w:rsid w:val="3FCB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17036"/>
  <w15:chartTrackingRefBased/>
  <w15:docId w15:val="{7CC778AA-9913-40A2-AFB5-5E697FC7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5C2F0B365E45A9517797065AC8DD" ma:contentTypeVersion="10" ma:contentTypeDescription="Create a new document." ma:contentTypeScope="" ma:versionID="d6f815a145f7f6afdf8cb05f8a85a2a1">
  <xsd:schema xmlns:xsd="http://www.w3.org/2001/XMLSchema" xmlns:xs="http://www.w3.org/2001/XMLSchema" xmlns:p="http://schemas.microsoft.com/office/2006/metadata/properties" xmlns:ns2="a2db2d57-8256-45fe-86de-5b9fce6261dd" xmlns:ns3="312fa9d7-2830-4be2-ab9a-8b6683a9a543" targetNamespace="http://schemas.microsoft.com/office/2006/metadata/properties" ma:root="true" ma:fieldsID="1b43274ecb60ed3928b5bec9bc6ea1c4" ns2:_="" ns3:_="">
    <xsd:import namespace="a2db2d57-8256-45fe-86de-5b9fce6261dd"/>
    <xsd:import namespace="312fa9d7-2830-4be2-ab9a-8b6683a9a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b2d57-8256-45fe-86de-5b9fce6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fa9d7-2830-4be2-ab9a-8b6683a9a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80906-A7E6-49A7-81B6-94868048F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0D663-F31D-42CB-A635-36B18FEE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b2d57-8256-45fe-86de-5b9fce6261dd"/>
    <ds:schemaRef ds:uri="312fa9d7-2830-4be2-ab9a-8b6683a9a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5A0A9-5661-4A07-96CC-E9C6D6E4A9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Lennie</dc:creator>
  <cp:keywords/>
  <dc:description/>
  <cp:lastModifiedBy>Dean El Boukhari</cp:lastModifiedBy>
  <cp:revision>4</cp:revision>
  <dcterms:created xsi:type="dcterms:W3CDTF">2019-09-16T09:19:00Z</dcterms:created>
  <dcterms:modified xsi:type="dcterms:W3CDTF">2019-09-17T06:53:00Z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0x0101002EC75C2F0B365E45A9517797065AC8DD</vt:lpwstr>
  </property>
</Properties>
</file>