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8" w:type="dxa"/>
        <w:tblLayout w:type="fixed"/>
        <w:tblLook w:val="06A0" w:firstRow="1" w:lastRow="0" w:firstColumn="1" w:lastColumn="0" w:noHBand="1" w:noVBand="1"/>
      </w:tblPr>
      <w:tblGrid>
        <w:gridCol w:w="585"/>
        <w:gridCol w:w="6255"/>
        <w:gridCol w:w="4058"/>
      </w:tblGrid>
      <w:tr w:rsidR="3FCBA97B" w14:paraId="7F1A94BD" w14:textId="77777777" w:rsidTr="00185DCE">
        <w:tc>
          <w:tcPr>
            <w:tcW w:w="585" w:type="dxa"/>
          </w:tcPr>
          <w:p w14:paraId="06CC3AA1" w14:textId="16422E8F" w:rsidR="3FCBA97B" w:rsidRDefault="3FCBA97B" w:rsidP="3FCBA97B">
            <w:pPr>
              <w:rPr>
                <w:sz w:val="12"/>
                <w:szCs w:val="12"/>
              </w:rPr>
            </w:pPr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</w:tcPr>
          <w:p w14:paraId="0445C1A9" w14:textId="1B9410C4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</w:tc>
        <w:tc>
          <w:tcPr>
            <w:tcW w:w="4058" w:type="dxa"/>
          </w:tcPr>
          <w:p w14:paraId="105E65CF" w14:textId="1AE425DA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14:paraId="6ABC6B34" w14:textId="77777777" w:rsidTr="00185DCE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9C66ED" w14:textId="10D70558" w:rsidR="3FCBA97B" w:rsidRDefault="3FCBA97B" w:rsidP="3FCBA97B">
            <w:pPr>
              <w:jc w:val="center"/>
            </w:pPr>
            <w:r>
              <w:t>INSET</w:t>
            </w:r>
          </w:p>
        </w:tc>
      </w:tr>
      <w:tr w:rsidR="00185DCE" w14:paraId="5B4B5B9E" w14:textId="77777777" w:rsidTr="00185DCE">
        <w:tc>
          <w:tcPr>
            <w:tcW w:w="585" w:type="dxa"/>
          </w:tcPr>
          <w:p w14:paraId="399390B8" w14:textId="0E1FBC89" w:rsidR="00185DCE" w:rsidRDefault="00185DCE" w:rsidP="00185DCE">
            <w:r>
              <w:t>1</w:t>
            </w:r>
          </w:p>
        </w:tc>
        <w:tc>
          <w:tcPr>
            <w:tcW w:w="6255" w:type="dxa"/>
          </w:tcPr>
          <w:p w14:paraId="14EF3B34" w14:textId="00F2EDDA" w:rsidR="00185DCE" w:rsidRDefault="00185DCE" w:rsidP="00185DCE">
            <w:r>
              <w:t>Energy production</w:t>
            </w:r>
          </w:p>
        </w:tc>
        <w:tc>
          <w:tcPr>
            <w:tcW w:w="4058" w:type="dxa"/>
          </w:tcPr>
          <w:p w14:paraId="5CE61FE3" w14:textId="4FBB38EE" w:rsidR="00185DCE" w:rsidRDefault="00185DCE" w:rsidP="00185DCE">
            <w:r>
              <w:t>Diagnostic test</w:t>
            </w:r>
          </w:p>
        </w:tc>
      </w:tr>
      <w:tr w:rsidR="00185DCE" w14:paraId="04B5FA50" w14:textId="77777777" w:rsidTr="00185DCE">
        <w:tc>
          <w:tcPr>
            <w:tcW w:w="585" w:type="dxa"/>
          </w:tcPr>
          <w:p w14:paraId="22528333" w14:textId="70B2F6FE" w:rsidR="00185DCE" w:rsidRDefault="00185DCE" w:rsidP="00185DCE">
            <w:r>
              <w:t>2</w:t>
            </w:r>
          </w:p>
        </w:tc>
        <w:tc>
          <w:tcPr>
            <w:tcW w:w="6255" w:type="dxa"/>
          </w:tcPr>
          <w:p w14:paraId="4AE2AB32" w14:textId="6F3175CA" w:rsidR="00185DCE" w:rsidRDefault="00185DCE" w:rsidP="00185DCE">
            <w:r>
              <w:t>Energy production/ Electric fields</w:t>
            </w:r>
          </w:p>
        </w:tc>
        <w:tc>
          <w:tcPr>
            <w:tcW w:w="4058" w:type="dxa"/>
          </w:tcPr>
          <w:p w14:paraId="5DB43F93" w14:textId="20E12238" w:rsidR="00185DCE" w:rsidRDefault="00185DCE" w:rsidP="00185DCE">
            <w:r>
              <w:t>End of chapter test</w:t>
            </w:r>
          </w:p>
        </w:tc>
      </w:tr>
      <w:tr w:rsidR="00185DCE" w14:paraId="26189830" w14:textId="77777777" w:rsidTr="00185DCE">
        <w:tc>
          <w:tcPr>
            <w:tcW w:w="585" w:type="dxa"/>
          </w:tcPr>
          <w:p w14:paraId="0495779A" w14:textId="7E541173" w:rsidR="00185DCE" w:rsidRDefault="00185DCE" w:rsidP="00185DCE">
            <w:r>
              <w:t>3</w:t>
            </w:r>
          </w:p>
        </w:tc>
        <w:tc>
          <w:tcPr>
            <w:tcW w:w="6255" w:type="dxa"/>
          </w:tcPr>
          <w:p w14:paraId="12B30F96" w14:textId="29927B4A" w:rsidR="00185DCE" w:rsidRDefault="00185DCE" w:rsidP="00185DCE">
            <w:r>
              <w:t>Heating effect of an electric current</w:t>
            </w:r>
          </w:p>
        </w:tc>
        <w:tc>
          <w:tcPr>
            <w:tcW w:w="4058" w:type="dxa"/>
          </w:tcPr>
          <w:p w14:paraId="41DC08B0" w14:textId="5BC15472" w:rsidR="00185DCE" w:rsidRDefault="00185DCE" w:rsidP="00185DCE">
            <w:r>
              <w:t>Quiz</w:t>
            </w:r>
          </w:p>
        </w:tc>
      </w:tr>
      <w:tr w:rsidR="00185DCE" w14:paraId="48398BFB" w14:textId="77777777" w:rsidTr="00185DCE">
        <w:tc>
          <w:tcPr>
            <w:tcW w:w="585" w:type="dxa"/>
          </w:tcPr>
          <w:p w14:paraId="1436388F" w14:textId="56DD3E02" w:rsidR="00185DCE" w:rsidRDefault="00185DCE" w:rsidP="00185DCE">
            <w:r>
              <w:t>4</w:t>
            </w:r>
          </w:p>
        </w:tc>
        <w:tc>
          <w:tcPr>
            <w:tcW w:w="6255" w:type="dxa"/>
          </w:tcPr>
          <w:p w14:paraId="4E9A6437" w14:textId="1167A863" w:rsidR="00185DCE" w:rsidRDefault="00185DCE" w:rsidP="00185DCE">
            <w:r>
              <w:t>Electric cells</w:t>
            </w:r>
          </w:p>
        </w:tc>
        <w:tc>
          <w:tcPr>
            <w:tcW w:w="4058" w:type="dxa"/>
          </w:tcPr>
          <w:p w14:paraId="24F28AFD" w14:textId="0B03F080" w:rsidR="00185DCE" w:rsidRDefault="00185DCE" w:rsidP="00185DCE">
            <w:r>
              <w:t>Quiz</w:t>
            </w:r>
          </w:p>
        </w:tc>
      </w:tr>
      <w:tr w:rsidR="00185DCE" w14:paraId="396C416B" w14:textId="77777777" w:rsidTr="00185DCE">
        <w:tc>
          <w:tcPr>
            <w:tcW w:w="585" w:type="dxa"/>
          </w:tcPr>
          <w:p w14:paraId="2CC4B28D" w14:textId="7B66D689" w:rsidR="00185DCE" w:rsidRDefault="00185DCE" w:rsidP="00185DCE">
            <w:r>
              <w:t>5</w:t>
            </w:r>
          </w:p>
        </w:tc>
        <w:tc>
          <w:tcPr>
            <w:tcW w:w="6255" w:type="dxa"/>
          </w:tcPr>
          <w:p w14:paraId="14D3403A" w14:textId="232C6F81" w:rsidR="00185DCE" w:rsidRDefault="00185DCE" w:rsidP="00185DCE">
            <w:r>
              <w:t>Magnetic effects of electric currents</w:t>
            </w:r>
          </w:p>
        </w:tc>
        <w:tc>
          <w:tcPr>
            <w:tcW w:w="4058" w:type="dxa"/>
          </w:tcPr>
          <w:p w14:paraId="3DBD5D0B" w14:textId="1F680F32" w:rsidR="00185DCE" w:rsidRDefault="00185DCE" w:rsidP="00185DCE">
            <w:r>
              <w:t>End of chapter test</w:t>
            </w:r>
          </w:p>
        </w:tc>
      </w:tr>
      <w:tr w:rsidR="00185DCE" w14:paraId="43B4DD66" w14:textId="77777777" w:rsidTr="00185DCE">
        <w:tc>
          <w:tcPr>
            <w:tcW w:w="585" w:type="dxa"/>
          </w:tcPr>
          <w:p w14:paraId="16A2EF80" w14:textId="2821EDA2" w:rsidR="00185DCE" w:rsidRDefault="00185DCE" w:rsidP="00185DCE">
            <w:r>
              <w:t>6</w:t>
            </w:r>
          </w:p>
        </w:tc>
        <w:tc>
          <w:tcPr>
            <w:tcW w:w="6255" w:type="dxa"/>
          </w:tcPr>
          <w:p w14:paraId="577490F9" w14:textId="7EEE78AF" w:rsidR="00185DCE" w:rsidRDefault="00185DCE" w:rsidP="00185DCE">
            <w:r>
              <w:t>Simple harmonic motion/single-slit diffraction</w:t>
            </w:r>
          </w:p>
        </w:tc>
        <w:tc>
          <w:tcPr>
            <w:tcW w:w="4058" w:type="dxa"/>
          </w:tcPr>
          <w:p w14:paraId="3CA4E2FB" w14:textId="223EEC2B" w:rsidR="00185DCE" w:rsidRDefault="00185DCE" w:rsidP="00185DCE">
            <w:r>
              <w:t>Quiz</w:t>
            </w:r>
          </w:p>
        </w:tc>
      </w:tr>
      <w:tr w:rsidR="00185DCE" w14:paraId="45E3ED40" w14:textId="77777777" w:rsidTr="00185DCE">
        <w:tc>
          <w:tcPr>
            <w:tcW w:w="585" w:type="dxa"/>
          </w:tcPr>
          <w:p w14:paraId="0FF2F9CB" w14:textId="46D0BBC3" w:rsidR="00185DCE" w:rsidRDefault="00185DCE" w:rsidP="00185DCE">
            <w:r>
              <w:t>7</w:t>
            </w:r>
          </w:p>
        </w:tc>
        <w:tc>
          <w:tcPr>
            <w:tcW w:w="6255" w:type="dxa"/>
          </w:tcPr>
          <w:p w14:paraId="6F63205D" w14:textId="01C3867F" w:rsidR="00185DCE" w:rsidRDefault="00185DCE" w:rsidP="00185DCE">
            <w:r>
              <w:t>Interference/Resolution</w:t>
            </w:r>
          </w:p>
        </w:tc>
        <w:tc>
          <w:tcPr>
            <w:tcW w:w="4058" w:type="dxa"/>
          </w:tcPr>
          <w:p w14:paraId="2F007858" w14:textId="00F3EA04" w:rsidR="00185DCE" w:rsidRDefault="00185DCE" w:rsidP="00185DCE">
            <w:r>
              <w:t>Quiz</w:t>
            </w:r>
          </w:p>
        </w:tc>
      </w:tr>
      <w:tr w:rsidR="00185DCE" w14:paraId="3A4C347D" w14:textId="77777777" w:rsidTr="00185DCE">
        <w:tc>
          <w:tcPr>
            <w:tcW w:w="585" w:type="dxa"/>
          </w:tcPr>
          <w:p w14:paraId="58E139BC" w14:textId="0F2BA5B9" w:rsidR="00185DCE" w:rsidRDefault="00185DCE" w:rsidP="00185DCE">
            <w:r>
              <w:t>8</w:t>
            </w:r>
          </w:p>
        </w:tc>
        <w:tc>
          <w:tcPr>
            <w:tcW w:w="6255" w:type="dxa"/>
          </w:tcPr>
          <w:p w14:paraId="55EE02DB" w14:textId="69EF9669" w:rsidR="00185DCE" w:rsidRDefault="00185DCE" w:rsidP="00185DCE">
            <w:r>
              <w:t>Doppler effect</w:t>
            </w:r>
          </w:p>
        </w:tc>
        <w:tc>
          <w:tcPr>
            <w:tcW w:w="4058" w:type="dxa"/>
          </w:tcPr>
          <w:p w14:paraId="3B1333FE" w14:textId="41DF6C56" w:rsidR="00185DCE" w:rsidRDefault="00185DCE" w:rsidP="00185DCE">
            <w:r>
              <w:t>End of chapter test</w:t>
            </w:r>
          </w:p>
        </w:tc>
      </w:tr>
      <w:tr w:rsidR="00185DCE" w14:paraId="31F801C6" w14:textId="77777777" w:rsidTr="00185DCE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384F74" w14:textId="036522EE" w:rsidR="00185DCE" w:rsidRDefault="00185DCE" w:rsidP="00185DCE">
            <w:pPr>
              <w:jc w:val="center"/>
            </w:pPr>
            <w:r>
              <w:t>Winter Break</w:t>
            </w:r>
          </w:p>
        </w:tc>
      </w:tr>
      <w:tr w:rsidR="00185DCE" w14:paraId="280008E0" w14:textId="77777777" w:rsidTr="00185DCE">
        <w:tc>
          <w:tcPr>
            <w:tcW w:w="585" w:type="dxa"/>
          </w:tcPr>
          <w:p w14:paraId="2F1D73B8" w14:textId="39646C58" w:rsidR="00185DCE" w:rsidRDefault="00185DCE" w:rsidP="00185DCE">
            <w:r>
              <w:t>1</w:t>
            </w:r>
          </w:p>
        </w:tc>
        <w:tc>
          <w:tcPr>
            <w:tcW w:w="6255" w:type="dxa"/>
          </w:tcPr>
          <w:p w14:paraId="7B1E2C91" w14:textId="73EC7632" w:rsidR="00185DCE" w:rsidRDefault="00185DCE" w:rsidP="00185DCE">
            <w:r>
              <w:t>Stellar quantities/Stellar characteristics</w:t>
            </w:r>
          </w:p>
        </w:tc>
        <w:tc>
          <w:tcPr>
            <w:tcW w:w="4058" w:type="dxa"/>
          </w:tcPr>
          <w:p w14:paraId="4FD5637C" w14:textId="2BF9F040" w:rsidR="00185DCE" w:rsidRDefault="00185DCE" w:rsidP="00185DCE">
            <w:r>
              <w:t>Quiz</w:t>
            </w:r>
          </w:p>
        </w:tc>
      </w:tr>
      <w:tr w:rsidR="00185DCE" w14:paraId="3F0C5DC2" w14:textId="77777777" w:rsidTr="00185DCE">
        <w:tc>
          <w:tcPr>
            <w:tcW w:w="585" w:type="dxa"/>
          </w:tcPr>
          <w:p w14:paraId="0D66F0D5" w14:textId="55D8C87C" w:rsidR="00185DCE" w:rsidRDefault="00185DCE" w:rsidP="00185DCE">
            <w:r>
              <w:t>2</w:t>
            </w:r>
          </w:p>
        </w:tc>
        <w:tc>
          <w:tcPr>
            <w:tcW w:w="6255" w:type="dxa"/>
          </w:tcPr>
          <w:p w14:paraId="491D122C" w14:textId="24DEF44E" w:rsidR="00185DCE" w:rsidRDefault="00185DCE" w:rsidP="00185DCE">
            <w:r>
              <w:t>Cosmology/Stellar processes</w:t>
            </w:r>
          </w:p>
        </w:tc>
        <w:tc>
          <w:tcPr>
            <w:tcW w:w="4058" w:type="dxa"/>
          </w:tcPr>
          <w:p w14:paraId="164C4CE8" w14:textId="35C67A40" w:rsidR="00185DCE" w:rsidRDefault="00185DCE" w:rsidP="00185DCE">
            <w:r>
              <w:t>Quiz</w:t>
            </w:r>
          </w:p>
        </w:tc>
      </w:tr>
      <w:tr w:rsidR="00185DCE" w14:paraId="3DA61B01" w14:textId="77777777" w:rsidTr="00185DCE">
        <w:tc>
          <w:tcPr>
            <w:tcW w:w="585" w:type="dxa"/>
          </w:tcPr>
          <w:p w14:paraId="08F2C144" w14:textId="3E993B10" w:rsidR="00185DCE" w:rsidRDefault="00185DCE" w:rsidP="00185DCE">
            <w:r>
              <w:t>3</w:t>
            </w:r>
          </w:p>
        </w:tc>
        <w:tc>
          <w:tcPr>
            <w:tcW w:w="6255" w:type="dxa"/>
          </w:tcPr>
          <w:p w14:paraId="7AD09CD9" w14:textId="5DD60056" w:rsidR="00185DCE" w:rsidRDefault="00185DCE" w:rsidP="00185DCE">
            <w:r>
              <w:t>Further cosmology</w:t>
            </w:r>
          </w:p>
        </w:tc>
        <w:tc>
          <w:tcPr>
            <w:tcW w:w="4058" w:type="dxa"/>
          </w:tcPr>
          <w:p w14:paraId="64694F08" w14:textId="0CB142C0" w:rsidR="00185DCE" w:rsidRDefault="00185DCE" w:rsidP="00185DCE">
            <w:r>
              <w:t>End of chapter test</w:t>
            </w:r>
          </w:p>
        </w:tc>
      </w:tr>
      <w:tr w:rsidR="00185DCE" w14:paraId="3F0EBD64" w14:textId="77777777" w:rsidTr="00185DCE">
        <w:tc>
          <w:tcPr>
            <w:tcW w:w="585" w:type="dxa"/>
          </w:tcPr>
          <w:p w14:paraId="05100145" w14:textId="36D787F5" w:rsidR="00185DCE" w:rsidRDefault="00185DCE" w:rsidP="00185DCE">
            <w:r>
              <w:t>4</w:t>
            </w:r>
          </w:p>
        </w:tc>
        <w:tc>
          <w:tcPr>
            <w:tcW w:w="6255" w:type="dxa"/>
          </w:tcPr>
          <w:p w14:paraId="09F4D5C9" w14:textId="2C9B0A8C" w:rsidR="00185DCE" w:rsidRDefault="00185DCE" w:rsidP="00185DCE">
            <w:r>
              <w:t>Revision</w:t>
            </w:r>
          </w:p>
        </w:tc>
        <w:tc>
          <w:tcPr>
            <w:tcW w:w="4058" w:type="dxa"/>
          </w:tcPr>
          <w:p w14:paraId="1CB06ED7" w14:textId="4427D2FC" w:rsidR="00185DCE" w:rsidRDefault="00185DCE" w:rsidP="00185DCE"/>
        </w:tc>
      </w:tr>
      <w:tr w:rsidR="00185DCE" w14:paraId="12E6E0F5" w14:textId="77777777" w:rsidTr="00185DCE">
        <w:tc>
          <w:tcPr>
            <w:tcW w:w="585" w:type="dxa"/>
          </w:tcPr>
          <w:p w14:paraId="7E551386" w14:textId="0EEE68B2" w:rsidR="00185DCE" w:rsidRDefault="00185DCE" w:rsidP="00185DCE">
            <w:r>
              <w:t>5</w:t>
            </w:r>
          </w:p>
        </w:tc>
        <w:tc>
          <w:tcPr>
            <w:tcW w:w="6255" w:type="dxa"/>
          </w:tcPr>
          <w:p w14:paraId="17FE6632" w14:textId="465BD360" w:rsidR="00185DCE" w:rsidRDefault="00185DCE" w:rsidP="00185DCE">
            <w:r>
              <w:t>Revision</w:t>
            </w:r>
          </w:p>
        </w:tc>
        <w:tc>
          <w:tcPr>
            <w:tcW w:w="4058" w:type="dxa"/>
          </w:tcPr>
          <w:p w14:paraId="1629ECE5" w14:textId="6E6076E8" w:rsidR="00185DCE" w:rsidRDefault="00185DCE" w:rsidP="00185DCE"/>
        </w:tc>
      </w:tr>
      <w:tr w:rsidR="00185DCE" w14:paraId="1560BFE0" w14:textId="77777777" w:rsidTr="00185DCE">
        <w:tc>
          <w:tcPr>
            <w:tcW w:w="585" w:type="dxa"/>
          </w:tcPr>
          <w:p w14:paraId="5345E871" w14:textId="3FD64F43" w:rsidR="00185DCE" w:rsidRDefault="00185DCE" w:rsidP="00185DCE">
            <w:r>
              <w:t>6</w:t>
            </w:r>
          </w:p>
        </w:tc>
        <w:tc>
          <w:tcPr>
            <w:tcW w:w="6255" w:type="dxa"/>
          </w:tcPr>
          <w:p w14:paraId="24AB2997" w14:textId="46B400BB" w:rsidR="00185DCE" w:rsidRDefault="00185DCE" w:rsidP="00185DCE">
            <w:r>
              <w:t>Revision</w:t>
            </w:r>
          </w:p>
        </w:tc>
        <w:tc>
          <w:tcPr>
            <w:tcW w:w="4058" w:type="dxa"/>
          </w:tcPr>
          <w:p w14:paraId="69E6423C" w14:textId="73D42A61" w:rsidR="00185DCE" w:rsidRDefault="00185DCE" w:rsidP="00185DCE"/>
        </w:tc>
      </w:tr>
      <w:tr w:rsidR="00185DCE" w14:paraId="0750A1F7" w14:textId="77777777" w:rsidTr="00185DCE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0052C0A1" w14:textId="3049C771" w:rsidR="00185DCE" w:rsidRDefault="00185DCE" w:rsidP="00185DCE">
            <w:pPr>
              <w:jc w:val="center"/>
            </w:pPr>
            <w:r>
              <w:t>Spring Break</w:t>
            </w:r>
          </w:p>
        </w:tc>
      </w:tr>
      <w:tr w:rsidR="00185DCE" w14:paraId="60C1F2FE" w14:textId="77777777" w:rsidTr="00185DCE">
        <w:tc>
          <w:tcPr>
            <w:tcW w:w="585" w:type="dxa"/>
          </w:tcPr>
          <w:p w14:paraId="67478AE4" w14:textId="71A35498" w:rsidR="00185DCE" w:rsidRDefault="00185DCE" w:rsidP="00185DCE">
            <w:r>
              <w:t>1</w:t>
            </w:r>
          </w:p>
        </w:tc>
        <w:tc>
          <w:tcPr>
            <w:tcW w:w="6255" w:type="dxa"/>
          </w:tcPr>
          <w:p w14:paraId="1307358A" w14:textId="6100958F" w:rsidR="00185DCE" w:rsidRDefault="00185DCE" w:rsidP="00185DCE"/>
        </w:tc>
        <w:tc>
          <w:tcPr>
            <w:tcW w:w="4058" w:type="dxa"/>
          </w:tcPr>
          <w:p w14:paraId="198DC914" w14:textId="4CC0EF50" w:rsidR="00185DCE" w:rsidRDefault="00185DCE" w:rsidP="00185DCE"/>
        </w:tc>
      </w:tr>
      <w:tr w:rsidR="00185DCE" w14:paraId="68CF6FFA" w14:textId="77777777" w:rsidTr="00185DCE">
        <w:tc>
          <w:tcPr>
            <w:tcW w:w="585" w:type="dxa"/>
          </w:tcPr>
          <w:p w14:paraId="5DA5FE93" w14:textId="19DABDBC" w:rsidR="00185DCE" w:rsidRDefault="00185DCE" w:rsidP="00185DCE">
            <w:r>
              <w:t>2</w:t>
            </w:r>
          </w:p>
        </w:tc>
        <w:tc>
          <w:tcPr>
            <w:tcW w:w="6255" w:type="dxa"/>
          </w:tcPr>
          <w:p w14:paraId="7C19C961" w14:textId="7FD1D867" w:rsidR="00185DCE" w:rsidRDefault="00185DCE" w:rsidP="00185DCE"/>
        </w:tc>
        <w:tc>
          <w:tcPr>
            <w:tcW w:w="4058" w:type="dxa"/>
          </w:tcPr>
          <w:p w14:paraId="48509466" w14:textId="57BA2935" w:rsidR="00185DCE" w:rsidRDefault="00185DCE" w:rsidP="00185DCE"/>
        </w:tc>
      </w:tr>
      <w:tr w:rsidR="00185DCE" w14:paraId="1C77AA6C" w14:textId="77777777" w:rsidTr="00185DCE">
        <w:tc>
          <w:tcPr>
            <w:tcW w:w="585" w:type="dxa"/>
          </w:tcPr>
          <w:p w14:paraId="7017A36C" w14:textId="5E2E9EC7" w:rsidR="00185DCE" w:rsidRDefault="00185DCE" w:rsidP="00185DCE">
            <w:r>
              <w:t>3</w:t>
            </w:r>
          </w:p>
        </w:tc>
        <w:tc>
          <w:tcPr>
            <w:tcW w:w="6255" w:type="dxa"/>
          </w:tcPr>
          <w:p w14:paraId="00E1589D" w14:textId="73C3C353" w:rsidR="00185DCE" w:rsidRDefault="00185DCE" w:rsidP="00185DCE"/>
        </w:tc>
        <w:tc>
          <w:tcPr>
            <w:tcW w:w="4058" w:type="dxa"/>
          </w:tcPr>
          <w:p w14:paraId="0B910B73" w14:textId="00002B96" w:rsidR="00185DCE" w:rsidRDefault="00185DCE" w:rsidP="00185DCE"/>
        </w:tc>
      </w:tr>
      <w:tr w:rsidR="00185DCE" w14:paraId="715FC0BB" w14:textId="77777777" w:rsidTr="00185DCE">
        <w:tc>
          <w:tcPr>
            <w:tcW w:w="585" w:type="dxa"/>
          </w:tcPr>
          <w:p w14:paraId="745713B8" w14:textId="62D62FE2" w:rsidR="00185DCE" w:rsidRDefault="00185DCE" w:rsidP="00185DCE">
            <w:r>
              <w:t>4</w:t>
            </w:r>
          </w:p>
        </w:tc>
        <w:tc>
          <w:tcPr>
            <w:tcW w:w="6255" w:type="dxa"/>
          </w:tcPr>
          <w:p w14:paraId="5086F9AC" w14:textId="685607F9" w:rsidR="00185DCE" w:rsidRDefault="00185DCE" w:rsidP="00185DCE"/>
        </w:tc>
        <w:tc>
          <w:tcPr>
            <w:tcW w:w="4058" w:type="dxa"/>
          </w:tcPr>
          <w:p w14:paraId="1D3109C2" w14:textId="0BCABD07" w:rsidR="00185DCE" w:rsidRDefault="00185DCE" w:rsidP="00185DCE"/>
        </w:tc>
      </w:tr>
      <w:tr w:rsidR="00185DCE" w14:paraId="6699864C" w14:textId="77777777" w:rsidTr="00185DCE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1138AD23" w14:textId="7488AFBA" w:rsidR="00185DCE" w:rsidRDefault="00185DCE" w:rsidP="00185DCE">
            <w:pPr>
              <w:jc w:val="center"/>
            </w:pPr>
            <w:r>
              <w:t>End of Year</w:t>
            </w:r>
          </w:p>
        </w:tc>
      </w:tr>
      <w:tr w:rsidR="00185DCE" w14:paraId="4D0F3A7E" w14:textId="77777777" w:rsidTr="00185DCE">
        <w:trPr>
          <w:trHeight w:val="800"/>
        </w:trPr>
        <w:tc>
          <w:tcPr>
            <w:tcW w:w="10898" w:type="dxa"/>
            <w:gridSpan w:val="3"/>
          </w:tcPr>
          <w:p w14:paraId="61ED27EB" w14:textId="13BBD93E" w:rsidR="00185DCE" w:rsidRDefault="00185DCE" w:rsidP="00185DCE">
            <w:r>
              <w:t>Additional Notes:</w:t>
            </w:r>
          </w:p>
          <w:p w14:paraId="7DB4B3B1" w14:textId="1079A1BF" w:rsidR="00185DCE" w:rsidRDefault="00185DCE" w:rsidP="00185DCE"/>
          <w:p w14:paraId="485BCDAA" w14:textId="55A61812" w:rsidR="00185DCE" w:rsidRDefault="00185DCE" w:rsidP="00185DCE">
            <w:bookmarkStart w:id="0" w:name="_GoBack"/>
            <w:bookmarkEnd w:id="0"/>
          </w:p>
          <w:p w14:paraId="08F2D328" w14:textId="66CDB967" w:rsidR="00185DCE" w:rsidRDefault="00185DCE" w:rsidP="00185DCE"/>
          <w:p w14:paraId="4095A801" w14:textId="2A544F41" w:rsidR="00185DCE" w:rsidRDefault="00185DCE" w:rsidP="00185DCE"/>
          <w:p w14:paraId="132E7AEC" w14:textId="1488C873" w:rsidR="00185DCE" w:rsidRDefault="00185DCE" w:rsidP="00185DCE"/>
          <w:p w14:paraId="78294C1F" w14:textId="57E9E19F" w:rsidR="00185DCE" w:rsidRDefault="00185DCE" w:rsidP="00185DCE"/>
          <w:p w14:paraId="5D9181E0" w14:textId="7E243CCC" w:rsidR="00185DCE" w:rsidRDefault="00185DCE" w:rsidP="00185DCE"/>
          <w:p w14:paraId="36495338" w14:textId="45F485FA" w:rsidR="00185DCE" w:rsidRDefault="00185DCE" w:rsidP="00185DCE"/>
        </w:tc>
      </w:tr>
    </w:tbl>
    <w:p w14:paraId="2E62F036" w14:textId="0FC0632B" w:rsidR="3FCBA97B" w:rsidRDefault="3FCBA97B" w:rsidP="3FCBA97B"/>
    <w:sectPr w:rsidR="3FCBA9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4F04" w14:textId="77777777" w:rsidR="001D3F17" w:rsidRDefault="001D3F17">
      <w:pPr>
        <w:spacing w:after="0" w:line="240" w:lineRule="auto"/>
      </w:pPr>
      <w:r>
        <w:separator/>
      </w:r>
    </w:p>
  </w:endnote>
  <w:endnote w:type="continuationSeparator" w:id="0">
    <w:p w14:paraId="27F2B389" w14:textId="77777777" w:rsidR="001D3F17" w:rsidRDefault="001D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14:paraId="7F78B597" w14:textId="77777777" w:rsidTr="3FCBA97B">
      <w:tc>
        <w:tcPr>
          <w:tcW w:w="3120" w:type="dxa"/>
        </w:tcPr>
        <w:p w14:paraId="6B43A2B4" w14:textId="6FEF45F7" w:rsidR="3FCBA97B" w:rsidRDefault="3FCBA97B" w:rsidP="3FCBA97B">
          <w:pPr>
            <w:pStyle w:val="Header"/>
            <w:ind w:left="-115"/>
          </w:pPr>
        </w:p>
      </w:tc>
      <w:tc>
        <w:tcPr>
          <w:tcW w:w="3120" w:type="dxa"/>
        </w:tcPr>
        <w:p w14:paraId="4DCC2CFD" w14:textId="27B3CBF0" w:rsidR="3FCBA97B" w:rsidRDefault="3FCBA97B" w:rsidP="3FCBA97B">
          <w:pPr>
            <w:pStyle w:val="Header"/>
            <w:jc w:val="center"/>
          </w:pPr>
        </w:p>
      </w:tc>
      <w:tc>
        <w:tcPr>
          <w:tcW w:w="3120" w:type="dxa"/>
        </w:tcPr>
        <w:p w14:paraId="6A2564ED" w14:textId="524D3D06" w:rsidR="3FCBA97B" w:rsidRDefault="3FCBA97B" w:rsidP="3FCBA97B">
          <w:pPr>
            <w:pStyle w:val="Header"/>
            <w:ind w:right="-115"/>
            <w:jc w:val="right"/>
          </w:pPr>
        </w:p>
      </w:tc>
    </w:tr>
  </w:tbl>
  <w:p w14:paraId="42FCBEC0" w14:textId="55D87BCF" w:rsidR="3FCBA97B" w:rsidRDefault="3FCBA97B" w:rsidP="3FCBA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E8A0" w14:textId="77777777" w:rsidR="001D3F17" w:rsidRDefault="001D3F17">
      <w:pPr>
        <w:spacing w:after="0" w:line="240" w:lineRule="auto"/>
      </w:pPr>
      <w:r>
        <w:separator/>
      </w:r>
    </w:p>
  </w:footnote>
  <w:footnote w:type="continuationSeparator" w:id="0">
    <w:p w14:paraId="15346D67" w14:textId="77777777" w:rsidR="001D3F17" w:rsidRDefault="001D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FCBA97B" w14:paraId="671BD06B" w14:textId="77777777" w:rsidTr="3FCBA97B">
      <w:tc>
        <w:tcPr>
          <w:tcW w:w="9360" w:type="dxa"/>
          <w:vAlign w:val="center"/>
        </w:tcPr>
        <w:p w14:paraId="6E492954" w14:textId="6BBD897C" w:rsidR="3FCBA97B" w:rsidRDefault="00185DCE" w:rsidP="3FCBA97B">
          <w:pPr>
            <w:pStyle w:val="Header"/>
            <w:ind w:left="-115"/>
            <w:jc w:val="center"/>
          </w:pPr>
          <w:r>
            <w:t>IB 2</w:t>
          </w:r>
          <w:r w:rsidR="3FCBA97B">
            <w:t xml:space="preserve"> Long Term Planning Template</w:t>
          </w:r>
        </w:p>
      </w:tc>
    </w:tr>
  </w:tbl>
  <w:p w14:paraId="585907BD" w14:textId="7AA125F7" w:rsidR="3FCBA97B" w:rsidRDefault="3FCBA97B" w:rsidP="3FCBA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D407B"/>
    <w:rsid w:val="00141A8D"/>
    <w:rsid w:val="00185DCE"/>
    <w:rsid w:val="001D3F17"/>
    <w:rsid w:val="002417B4"/>
    <w:rsid w:val="00DF470D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036"/>
  <w15:chartTrackingRefBased/>
  <w15:docId w15:val="{7CC778AA-9913-40A2-AFB5-5E697FC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5A0A9-5661-4A07-96CC-E9C6D6E4A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Kareem Youakim</cp:lastModifiedBy>
  <cp:revision>2</cp:revision>
  <dcterms:created xsi:type="dcterms:W3CDTF">2019-09-10T13:20:00Z</dcterms:created>
  <dcterms:modified xsi:type="dcterms:W3CDTF">2019-09-10T13:20:00Z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